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C2DE" w14:textId="77777777" w:rsidR="009108B8" w:rsidRPr="00B26B64" w:rsidRDefault="009108B8" w:rsidP="009108B8">
      <w:pPr>
        <w:spacing w:after="1"/>
        <w:jc w:val="center"/>
        <w:rPr>
          <w:rFonts w:cstheme="minorHAnsi"/>
          <w:bCs/>
        </w:rPr>
      </w:pPr>
      <w:r w:rsidRPr="00B26B64">
        <w:rPr>
          <w:rFonts w:cstheme="minorHAnsi"/>
          <w:bCs/>
        </w:rPr>
        <w:t>GRIGLIA DI VALUTAZIONE DEL COMPORTAMENTO</w:t>
      </w:r>
    </w:p>
    <w:p w14:paraId="41AB5602" w14:textId="0F01F490" w:rsidR="00AC2C82" w:rsidRPr="009108B8" w:rsidRDefault="003C5E69" w:rsidP="00AC2C82">
      <w:pPr>
        <w:spacing w:line="240" w:lineRule="auto"/>
        <w:jc w:val="center"/>
        <w:rPr>
          <w:b/>
          <w:bCs/>
        </w:rPr>
      </w:pPr>
      <w:r w:rsidRPr="009108B8">
        <w:rPr>
          <w:b/>
          <w:bCs/>
        </w:rPr>
        <w:t xml:space="preserve">PROSPETTO SINTETICO </w:t>
      </w:r>
    </w:p>
    <w:p w14:paraId="30446D9B" w14:textId="6EE8C5D1" w:rsidR="009108B8" w:rsidRPr="00B26B64" w:rsidRDefault="009108B8" w:rsidP="009108B8">
      <w:pPr>
        <w:spacing w:after="1"/>
        <w:jc w:val="center"/>
        <w:rPr>
          <w:rFonts w:cstheme="minorHAnsi"/>
          <w:bCs/>
          <w:i/>
        </w:rPr>
      </w:pPr>
      <w:r w:rsidRPr="00B26B64">
        <w:rPr>
          <w:rFonts w:cstheme="minorHAnsi"/>
          <w:bCs/>
          <w:i/>
        </w:rPr>
        <w:t>(Delibera Collegio Docenti n. ………</w:t>
      </w:r>
      <w:r>
        <w:rPr>
          <w:rFonts w:cstheme="minorHAnsi"/>
          <w:bCs/>
          <w:i/>
        </w:rPr>
        <w:t>……</w:t>
      </w:r>
      <w:r w:rsidRPr="00B26B64">
        <w:rPr>
          <w:rFonts w:cstheme="minorHAnsi"/>
          <w:bCs/>
          <w:i/>
        </w:rPr>
        <w:t>……)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133"/>
        <w:gridCol w:w="938"/>
        <w:gridCol w:w="2744"/>
        <w:gridCol w:w="3544"/>
        <w:gridCol w:w="416"/>
        <w:gridCol w:w="576"/>
        <w:gridCol w:w="425"/>
        <w:gridCol w:w="709"/>
      </w:tblGrid>
      <w:tr w:rsidR="009108B8" w14:paraId="65B259E1" w14:textId="77777777" w:rsidTr="009108B8">
        <w:tc>
          <w:tcPr>
            <w:tcW w:w="1133" w:type="dxa"/>
          </w:tcPr>
          <w:p w14:paraId="195E4E30" w14:textId="24FA5B0E" w:rsidR="003C5E69" w:rsidRDefault="009108B8" w:rsidP="00AC2C82">
            <w:pPr>
              <w:spacing w:line="360" w:lineRule="auto"/>
              <w:jc w:val="center"/>
            </w:pPr>
            <w:r>
              <w:t>A.S.</w:t>
            </w:r>
          </w:p>
        </w:tc>
        <w:tc>
          <w:tcPr>
            <w:tcW w:w="938" w:type="dxa"/>
          </w:tcPr>
          <w:p w14:paraId="51EA4D6B" w14:textId="77777777" w:rsidR="003C5E69" w:rsidRDefault="0016376B" w:rsidP="00AC2C82">
            <w:pPr>
              <w:spacing w:line="360" w:lineRule="auto"/>
              <w:jc w:val="center"/>
            </w:pPr>
            <w:r>
              <w:t>C</w:t>
            </w:r>
            <w:r w:rsidR="003C5E69">
              <w:t>lasse</w:t>
            </w:r>
          </w:p>
        </w:tc>
        <w:tc>
          <w:tcPr>
            <w:tcW w:w="2744" w:type="dxa"/>
          </w:tcPr>
          <w:p w14:paraId="24A8F4BD" w14:textId="77777777" w:rsidR="003C5E69" w:rsidRDefault="0016376B" w:rsidP="00AC2C82">
            <w:pPr>
              <w:spacing w:line="360" w:lineRule="auto"/>
              <w:jc w:val="center"/>
            </w:pPr>
            <w:r>
              <w:t>D</w:t>
            </w:r>
            <w:r w:rsidR="003C5E69">
              <w:t>ocente</w:t>
            </w:r>
          </w:p>
        </w:tc>
        <w:tc>
          <w:tcPr>
            <w:tcW w:w="3544" w:type="dxa"/>
          </w:tcPr>
          <w:p w14:paraId="00C1BB99" w14:textId="77777777" w:rsidR="003C5E69" w:rsidRDefault="0016376B" w:rsidP="00AC2C82">
            <w:pPr>
              <w:spacing w:line="360" w:lineRule="auto"/>
              <w:jc w:val="center"/>
            </w:pPr>
            <w:r>
              <w:t>M</w:t>
            </w:r>
            <w:r w:rsidR="003C5E69">
              <w:t>ateria</w:t>
            </w:r>
          </w:p>
        </w:tc>
        <w:tc>
          <w:tcPr>
            <w:tcW w:w="2126" w:type="dxa"/>
            <w:gridSpan w:val="4"/>
          </w:tcPr>
          <w:p w14:paraId="23469441" w14:textId="77777777" w:rsidR="003C5E69" w:rsidRDefault="0016376B" w:rsidP="00AC2C82">
            <w:pPr>
              <w:spacing w:line="360" w:lineRule="auto"/>
              <w:jc w:val="center"/>
            </w:pPr>
            <w:r>
              <w:t>Periodo</w:t>
            </w:r>
          </w:p>
        </w:tc>
      </w:tr>
      <w:tr w:rsidR="009108B8" w14:paraId="25B1B6C3" w14:textId="77777777" w:rsidTr="009108B8">
        <w:tc>
          <w:tcPr>
            <w:tcW w:w="1133" w:type="dxa"/>
          </w:tcPr>
          <w:p w14:paraId="062EF109" w14:textId="430747A7" w:rsidR="00BD2E23" w:rsidRDefault="00BD2E23" w:rsidP="00AC2C82">
            <w:pPr>
              <w:spacing w:line="360" w:lineRule="auto"/>
              <w:jc w:val="center"/>
            </w:pPr>
          </w:p>
        </w:tc>
        <w:tc>
          <w:tcPr>
            <w:tcW w:w="938" w:type="dxa"/>
          </w:tcPr>
          <w:p w14:paraId="51E18B6F" w14:textId="43EF0107" w:rsidR="00BD2E23" w:rsidRDefault="00BD2E23" w:rsidP="00AC2C82">
            <w:pPr>
              <w:spacing w:line="360" w:lineRule="auto"/>
              <w:jc w:val="center"/>
            </w:pPr>
          </w:p>
        </w:tc>
        <w:tc>
          <w:tcPr>
            <w:tcW w:w="2744" w:type="dxa"/>
          </w:tcPr>
          <w:p w14:paraId="54AEFEC2" w14:textId="11136297" w:rsidR="00BD2E23" w:rsidRDefault="00BD2E23" w:rsidP="00AC2C82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587045B9" w14:textId="0954B0E8" w:rsidR="00BD2E23" w:rsidRDefault="00BD2E23" w:rsidP="00AC2C82">
            <w:pPr>
              <w:spacing w:line="360" w:lineRule="auto"/>
              <w:jc w:val="center"/>
            </w:pPr>
          </w:p>
        </w:tc>
        <w:tc>
          <w:tcPr>
            <w:tcW w:w="416" w:type="dxa"/>
          </w:tcPr>
          <w:p w14:paraId="662F9D9A" w14:textId="77777777" w:rsidR="00BD2E23" w:rsidRDefault="00BD2E23" w:rsidP="00AC2C82">
            <w:pPr>
              <w:spacing w:line="360" w:lineRule="auto"/>
              <w:jc w:val="center"/>
            </w:pPr>
            <w:r w:rsidRPr="009108B8">
              <w:rPr>
                <w:b/>
                <w:bCs/>
              </w:rPr>
              <w:t>1</w:t>
            </w:r>
            <w:r>
              <w:t>°</w:t>
            </w:r>
          </w:p>
        </w:tc>
        <w:tc>
          <w:tcPr>
            <w:tcW w:w="576" w:type="dxa"/>
          </w:tcPr>
          <w:p w14:paraId="4BBDFD27" w14:textId="77777777" w:rsidR="00BD2E23" w:rsidRDefault="00BD2E23" w:rsidP="00AC2C82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14:paraId="52A5A3B3" w14:textId="77777777" w:rsidR="00BD2E23" w:rsidRDefault="00BD2E23" w:rsidP="00AC2C82">
            <w:pPr>
              <w:spacing w:line="360" w:lineRule="auto"/>
              <w:jc w:val="center"/>
            </w:pPr>
            <w:r w:rsidRPr="009108B8">
              <w:rPr>
                <w:b/>
                <w:bCs/>
              </w:rPr>
              <w:t>2</w:t>
            </w:r>
            <w:r>
              <w:t>°</w:t>
            </w:r>
          </w:p>
        </w:tc>
        <w:tc>
          <w:tcPr>
            <w:tcW w:w="709" w:type="dxa"/>
          </w:tcPr>
          <w:p w14:paraId="3785DE66" w14:textId="3C6D34F8" w:rsidR="00BD2E23" w:rsidRDefault="00BD2E23" w:rsidP="004D2522">
            <w:pPr>
              <w:spacing w:line="360" w:lineRule="auto"/>
            </w:pPr>
          </w:p>
        </w:tc>
      </w:tr>
    </w:tbl>
    <w:p w14:paraId="25759419" w14:textId="77777777" w:rsidR="005005C2" w:rsidRDefault="005005C2" w:rsidP="005005C2">
      <w:pPr>
        <w:widowControl w:val="0"/>
        <w:autoSpaceDE w:val="0"/>
        <w:autoSpaceDN w:val="0"/>
        <w:spacing w:after="1" w:line="240" w:lineRule="auto"/>
        <w:rPr>
          <w:rFonts w:cstheme="minorHAnsi"/>
          <w:bCs/>
        </w:rPr>
      </w:pPr>
    </w:p>
    <w:p w14:paraId="367A400E" w14:textId="438376E9" w:rsidR="005005C2" w:rsidRPr="00B26B64" w:rsidRDefault="005005C2" w:rsidP="005005C2">
      <w:pPr>
        <w:widowControl w:val="0"/>
        <w:autoSpaceDE w:val="0"/>
        <w:autoSpaceDN w:val="0"/>
        <w:spacing w:after="1" w:line="240" w:lineRule="auto"/>
        <w:rPr>
          <w:rFonts w:cstheme="minorHAnsi"/>
          <w:bCs/>
        </w:rPr>
      </w:pPr>
      <w:r w:rsidRPr="00B26B64">
        <w:rPr>
          <w:rFonts w:cstheme="minorHAnsi"/>
          <w:bCs/>
        </w:rPr>
        <w:t>DETERMINAZIONE DEL VOTO DI COMPORTAMENTO</w:t>
      </w:r>
    </w:p>
    <w:p w14:paraId="0AF81A21" w14:textId="77777777" w:rsidR="005005C2" w:rsidRPr="00B26B64" w:rsidRDefault="005005C2" w:rsidP="005005C2">
      <w:pPr>
        <w:spacing w:after="1"/>
        <w:ind w:firstLine="720"/>
        <w:rPr>
          <w:rFonts w:cstheme="minorHAnsi"/>
          <w:bCs/>
        </w:rPr>
      </w:pPr>
      <w:r w:rsidRPr="00B26B64">
        <w:rPr>
          <w:rFonts w:cstheme="minorHAnsi"/>
          <w:bCs/>
        </w:rPr>
        <w:t>Il Consiglio di Classe assegnerà il voto di condotta:</w:t>
      </w:r>
      <w:r w:rsidRPr="00B26B64">
        <w:rPr>
          <w:rFonts w:cstheme="minorHAnsi"/>
          <w:bCs/>
        </w:rPr>
        <w:tab/>
      </w:r>
    </w:p>
    <w:p w14:paraId="6B0F0A93" w14:textId="77777777" w:rsidR="005005C2" w:rsidRPr="00B26B64" w:rsidRDefault="005005C2" w:rsidP="005005C2">
      <w:pPr>
        <w:spacing w:after="1"/>
        <w:ind w:firstLine="720"/>
        <w:rPr>
          <w:rFonts w:cstheme="minorHAnsi"/>
          <w:bCs/>
        </w:rPr>
      </w:pPr>
      <w:r w:rsidRPr="00B26B64">
        <w:rPr>
          <w:rFonts w:cstheme="minorHAnsi"/>
          <w:bCs/>
        </w:rPr>
        <w:t xml:space="preserve">- per le classi del Biennio: in presenza di almeno 3 indicatori su </w:t>
      </w:r>
      <w:r>
        <w:rPr>
          <w:rFonts w:cstheme="minorHAnsi"/>
          <w:bCs/>
        </w:rPr>
        <w:t>5</w:t>
      </w:r>
      <w:r w:rsidRPr="00B26B64">
        <w:rPr>
          <w:rFonts w:cstheme="minorHAnsi"/>
          <w:bCs/>
        </w:rPr>
        <w:t xml:space="preserve"> (escluso PCTO)</w:t>
      </w:r>
    </w:p>
    <w:p w14:paraId="3B159826" w14:textId="77777777" w:rsidR="005005C2" w:rsidRPr="00B26B64" w:rsidRDefault="005005C2" w:rsidP="005005C2">
      <w:pPr>
        <w:spacing w:after="1"/>
        <w:ind w:firstLine="720"/>
        <w:rPr>
          <w:rFonts w:cstheme="minorHAnsi"/>
          <w:bCs/>
        </w:rPr>
      </w:pPr>
      <w:r w:rsidRPr="00B26B64">
        <w:rPr>
          <w:rFonts w:cstheme="minorHAnsi"/>
          <w:bCs/>
        </w:rPr>
        <w:t xml:space="preserve">- per le classi del Triennio: in presenza di almeno 4 indicatori su </w:t>
      </w:r>
      <w:r>
        <w:rPr>
          <w:rFonts w:cstheme="minorHAnsi"/>
          <w:bCs/>
        </w:rPr>
        <w:t>6</w:t>
      </w:r>
    </w:p>
    <w:p w14:paraId="5DE85E65" w14:textId="77777777" w:rsidR="005005C2" w:rsidRDefault="005005C2" w:rsidP="00AC2C82">
      <w:pPr>
        <w:spacing w:line="360" w:lineRule="auto"/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42"/>
        <w:gridCol w:w="1673"/>
        <w:gridCol w:w="1190"/>
        <w:gridCol w:w="1192"/>
        <w:gridCol w:w="1191"/>
        <w:gridCol w:w="1189"/>
        <w:gridCol w:w="1191"/>
        <w:gridCol w:w="1191"/>
        <w:gridCol w:w="1191"/>
      </w:tblGrid>
      <w:tr w:rsidR="009108B8" w:rsidRPr="001D44CA" w14:paraId="5533BAC8" w14:textId="213F1094" w:rsidTr="009108B8">
        <w:tc>
          <w:tcPr>
            <w:tcW w:w="211" w:type="pct"/>
            <w:shd w:val="clear" w:color="auto" w:fill="8DB3E2" w:themeFill="text2" w:themeFillTint="66"/>
          </w:tcPr>
          <w:p w14:paraId="0BC1C1E1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00" w:type="pct"/>
            <w:shd w:val="clear" w:color="auto" w:fill="8DB3E2" w:themeFill="text2" w:themeFillTint="66"/>
          </w:tcPr>
          <w:p w14:paraId="68F53138" w14:textId="791DB06C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 w:rsidRPr="001D44CA">
              <w:rPr>
                <w:b/>
                <w:bCs/>
              </w:rPr>
              <w:t>ALUNNO</w:t>
            </w:r>
            <w:r>
              <w:rPr>
                <w:b/>
                <w:bCs/>
              </w:rPr>
              <w:t>/A</w:t>
            </w:r>
          </w:p>
        </w:tc>
        <w:tc>
          <w:tcPr>
            <w:tcW w:w="569" w:type="pct"/>
            <w:shd w:val="clear" w:color="auto" w:fill="8DB3E2" w:themeFill="text2" w:themeFillTint="66"/>
          </w:tcPr>
          <w:p w14:paraId="216E0EC8" w14:textId="17CB20EE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 w:rsidRPr="0036525A">
              <w:rPr>
                <w:rFonts w:cstheme="minorHAnsi"/>
                <w:b/>
              </w:rPr>
              <w:t>Frequenza</w:t>
            </w:r>
          </w:p>
        </w:tc>
        <w:tc>
          <w:tcPr>
            <w:tcW w:w="570" w:type="pct"/>
            <w:shd w:val="clear" w:color="auto" w:fill="8DB3E2" w:themeFill="text2" w:themeFillTint="66"/>
          </w:tcPr>
          <w:p w14:paraId="7D59DAA3" w14:textId="4C2948DF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 w:rsidRPr="0036525A">
              <w:rPr>
                <w:rFonts w:cstheme="minorHAnsi"/>
                <w:b/>
              </w:rPr>
              <w:t>Comportamento</w:t>
            </w:r>
          </w:p>
        </w:tc>
        <w:tc>
          <w:tcPr>
            <w:tcW w:w="570" w:type="pct"/>
            <w:shd w:val="clear" w:color="auto" w:fill="8DB3E2" w:themeFill="text2" w:themeFillTint="66"/>
          </w:tcPr>
          <w:p w14:paraId="1639D58B" w14:textId="280CC21B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 w:rsidRPr="0036525A">
              <w:rPr>
                <w:rFonts w:cstheme="minorHAnsi"/>
                <w:b/>
              </w:rPr>
              <w:t>Partecipazione</w:t>
            </w:r>
          </w:p>
        </w:tc>
        <w:tc>
          <w:tcPr>
            <w:tcW w:w="569" w:type="pct"/>
            <w:shd w:val="clear" w:color="auto" w:fill="8DB3E2" w:themeFill="text2" w:themeFillTint="66"/>
          </w:tcPr>
          <w:p w14:paraId="43C1E287" w14:textId="4B970FCB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 w:rsidRPr="0036525A">
              <w:rPr>
                <w:rFonts w:cstheme="minorHAnsi"/>
                <w:b/>
              </w:rPr>
              <w:t>Impegno</w:t>
            </w:r>
          </w:p>
        </w:tc>
        <w:tc>
          <w:tcPr>
            <w:tcW w:w="570" w:type="pct"/>
            <w:shd w:val="clear" w:color="auto" w:fill="8DB3E2" w:themeFill="text2" w:themeFillTint="66"/>
          </w:tcPr>
          <w:p w14:paraId="0A20FFF7" w14:textId="505AD67E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 w:rsidRPr="0036525A">
              <w:rPr>
                <w:rFonts w:cstheme="minorHAnsi"/>
                <w:b/>
              </w:rPr>
              <w:t>PCTO</w:t>
            </w:r>
          </w:p>
        </w:tc>
        <w:tc>
          <w:tcPr>
            <w:tcW w:w="570" w:type="pct"/>
            <w:shd w:val="clear" w:color="auto" w:fill="8DB3E2" w:themeFill="text2" w:themeFillTint="66"/>
          </w:tcPr>
          <w:p w14:paraId="001C3541" w14:textId="12C7770B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 w:rsidRPr="0036525A">
              <w:rPr>
                <w:rFonts w:cstheme="minorHAnsi"/>
                <w:b/>
              </w:rPr>
              <w:t>Sanzioni</w:t>
            </w:r>
          </w:p>
        </w:tc>
        <w:tc>
          <w:tcPr>
            <w:tcW w:w="570" w:type="pct"/>
            <w:shd w:val="clear" w:color="auto" w:fill="8DB3E2" w:themeFill="text2" w:themeFillTint="66"/>
          </w:tcPr>
          <w:p w14:paraId="0B6BCE51" w14:textId="75D82A6D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Proposta di Voto</w:t>
            </w:r>
          </w:p>
        </w:tc>
      </w:tr>
      <w:tr w:rsidR="009108B8" w:rsidRPr="001D44CA" w14:paraId="168DB542" w14:textId="41D6B704" w:rsidTr="009108B8">
        <w:tc>
          <w:tcPr>
            <w:tcW w:w="211" w:type="pct"/>
          </w:tcPr>
          <w:p w14:paraId="24E4727B" w14:textId="0374F3A5" w:rsidR="009108B8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0" w:type="pct"/>
            <w:vAlign w:val="bottom"/>
          </w:tcPr>
          <w:p w14:paraId="3C915F07" w14:textId="40681D1A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FF765A3" w14:textId="7400090D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B9E51FF" w14:textId="7C4B68CA" w:rsidR="009108B8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102ECBD" w14:textId="17C85AAD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840F64A" w14:textId="0A952C12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DD2BC6D" w14:textId="023A1DC8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F353060" w14:textId="31F0E97D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537FA21" w14:textId="7FFED557" w:rsidR="009108B8" w:rsidRDefault="009108B8" w:rsidP="004D252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08B8" w:rsidRPr="001D44CA" w14:paraId="5A4E27B9" w14:textId="2F83B07C" w:rsidTr="009108B8">
        <w:tc>
          <w:tcPr>
            <w:tcW w:w="211" w:type="pct"/>
          </w:tcPr>
          <w:p w14:paraId="45EF64C9" w14:textId="38B3A5A8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0" w:type="pct"/>
            <w:vAlign w:val="bottom"/>
          </w:tcPr>
          <w:p w14:paraId="556F6B68" w14:textId="6B08A6AF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E786B18" w14:textId="7A2E2F32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2687495" w14:textId="77777777" w:rsidR="009108B8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CB14A4A" w14:textId="2B4466F2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187BD92B" w14:textId="0A1A3A8A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E353AF3" w14:textId="48E4BC5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24709C1" w14:textId="7A95337A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A165F7C" w14:textId="66EF04BA" w:rsidR="009108B8" w:rsidRPr="001D44CA" w:rsidRDefault="009108B8" w:rsidP="004D252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08B8" w:rsidRPr="001D44CA" w14:paraId="263F7542" w14:textId="7759FB19" w:rsidTr="009108B8">
        <w:tc>
          <w:tcPr>
            <w:tcW w:w="211" w:type="pct"/>
          </w:tcPr>
          <w:p w14:paraId="1C29E82F" w14:textId="5EE6F805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0" w:type="pct"/>
            <w:vAlign w:val="bottom"/>
          </w:tcPr>
          <w:p w14:paraId="0356D2A8" w14:textId="0BFA4B5D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34DC2078" w14:textId="42E48512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E1A7F96" w14:textId="77777777" w:rsidR="009108B8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BD6603A" w14:textId="22CA3874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6A367998" w14:textId="1527613E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677A563" w14:textId="7F0C47B2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6E3A50B" w14:textId="15086B62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202F33B" w14:textId="58D596D6" w:rsidR="009108B8" w:rsidRPr="001D44CA" w:rsidRDefault="009108B8" w:rsidP="004D252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08B8" w:rsidRPr="001D44CA" w14:paraId="66F28017" w14:textId="5639EFBB" w:rsidTr="009108B8">
        <w:tc>
          <w:tcPr>
            <w:tcW w:w="211" w:type="pct"/>
          </w:tcPr>
          <w:p w14:paraId="057A57D8" w14:textId="5DC5B76C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0" w:type="pct"/>
            <w:vAlign w:val="bottom"/>
          </w:tcPr>
          <w:p w14:paraId="6B822BC8" w14:textId="0EBD0BCC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7BD68A71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254BD3D8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08A1BBE" w14:textId="799D5ED4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7D572A40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6099895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3FCDE8D" w14:textId="4710AEAA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7AEB5D9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72D6E9DA" w14:textId="5483024C" w:rsidTr="009108B8">
        <w:tc>
          <w:tcPr>
            <w:tcW w:w="211" w:type="pct"/>
          </w:tcPr>
          <w:p w14:paraId="3611728C" w14:textId="051AA1C0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0" w:type="pct"/>
            <w:vAlign w:val="bottom"/>
          </w:tcPr>
          <w:p w14:paraId="0028ED64" w14:textId="4188BEED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3D27D28C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C1265D3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BC507B3" w14:textId="690ABD70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10C520CB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B114523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587B926" w14:textId="192F6A64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0FC0DDA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2AA6F4B8" w14:textId="77777777" w:rsidTr="009108B8">
        <w:tc>
          <w:tcPr>
            <w:tcW w:w="211" w:type="pct"/>
          </w:tcPr>
          <w:p w14:paraId="5FF6DCFD" w14:textId="69BBEB5C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0" w:type="pct"/>
            <w:vAlign w:val="bottom"/>
          </w:tcPr>
          <w:p w14:paraId="1D186CB0" w14:textId="566446A4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4D0E54CF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138B47E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9D85DDE" w14:textId="48D93E52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3C95F13B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F542745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A735CCE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6BC2366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672973FC" w14:textId="77777777" w:rsidTr="009108B8">
        <w:tc>
          <w:tcPr>
            <w:tcW w:w="211" w:type="pct"/>
          </w:tcPr>
          <w:p w14:paraId="46408297" w14:textId="6941137E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0" w:type="pct"/>
            <w:vAlign w:val="bottom"/>
          </w:tcPr>
          <w:p w14:paraId="1034DC30" w14:textId="1C88C6D4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56EFD34F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A8E936F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98A6E8A" w14:textId="07712469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5EBF931A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67B26A8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D86EF8B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CA092B7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1960A6B1" w14:textId="77777777" w:rsidTr="009108B8">
        <w:tc>
          <w:tcPr>
            <w:tcW w:w="211" w:type="pct"/>
          </w:tcPr>
          <w:p w14:paraId="013728CE" w14:textId="0095B845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0" w:type="pct"/>
            <w:vAlign w:val="bottom"/>
          </w:tcPr>
          <w:p w14:paraId="2D1C265A" w14:textId="33DEB0F3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BF8231D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9908EA5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967CFE5" w14:textId="6ABAC125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4E9F8584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8D2066C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C4D458A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B716C9E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3418CDDE" w14:textId="77777777" w:rsidTr="009108B8">
        <w:tc>
          <w:tcPr>
            <w:tcW w:w="211" w:type="pct"/>
          </w:tcPr>
          <w:p w14:paraId="788028F0" w14:textId="0ACAED56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0" w:type="pct"/>
            <w:vAlign w:val="bottom"/>
          </w:tcPr>
          <w:p w14:paraId="4C0DDD05" w14:textId="3C252819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4AE4F3BD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7943F5D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C677B37" w14:textId="59BD207D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38EED9DA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E28571D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2CA2C1FD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AF8C133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6C726999" w14:textId="77777777" w:rsidTr="009108B8">
        <w:tc>
          <w:tcPr>
            <w:tcW w:w="211" w:type="pct"/>
          </w:tcPr>
          <w:p w14:paraId="4FF6B0D6" w14:textId="5CB1A6C4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pct"/>
            <w:vAlign w:val="bottom"/>
          </w:tcPr>
          <w:p w14:paraId="39C58C64" w14:textId="67AF6D08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6AA7A341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664735E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C2EE708" w14:textId="1D4FB8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6E61DF64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BC3F617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7C4A672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E32584C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2EE47B8C" w14:textId="77777777" w:rsidTr="009108B8">
        <w:tc>
          <w:tcPr>
            <w:tcW w:w="211" w:type="pct"/>
          </w:tcPr>
          <w:p w14:paraId="5C10EAA8" w14:textId="09AED27F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pct"/>
            <w:vAlign w:val="bottom"/>
          </w:tcPr>
          <w:p w14:paraId="2C477395" w14:textId="45EACEEB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4C29D952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8921AC2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C82EF7C" w14:textId="26AA913A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462A59F0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1C9299F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D4EA601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D436E1F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175F8C91" w14:textId="77777777" w:rsidTr="009108B8">
        <w:tc>
          <w:tcPr>
            <w:tcW w:w="211" w:type="pct"/>
          </w:tcPr>
          <w:p w14:paraId="79BDFB3D" w14:textId="05E51C43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00" w:type="pct"/>
            <w:vAlign w:val="bottom"/>
          </w:tcPr>
          <w:p w14:paraId="5CB856FB" w14:textId="10070E58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6EDB087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26C1906D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79A009D" w14:textId="181989A0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3A164B25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44DA88E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2480875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079452D" w14:textId="77777777" w:rsidR="009108B8" w:rsidRPr="001D44CA" w:rsidRDefault="009108B8" w:rsidP="004D252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1C5220C1" w14:textId="2655957A" w:rsidTr="009108B8">
        <w:tc>
          <w:tcPr>
            <w:tcW w:w="211" w:type="pct"/>
          </w:tcPr>
          <w:p w14:paraId="59CE7EE8" w14:textId="7BFD94C0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00" w:type="pct"/>
          </w:tcPr>
          <w:p w14:paraId="51A96CB5" w14:textId="085C58FC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6BBC4613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9B1DA47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0D93D71" w14:textId="6ACE5C25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1916D951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343C6F2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C9BB3EC" w14:textId="441EF903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C5423EA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3ACE802C" w14:textId="77777777" w:rsidTr="009108B8">
        <w:tc>
          <w:tcPr>
            <w:tcW w:w="211" w:type="pct"/>
          </w:tcPr>
          <w:p w14:paraId="0490DE71" w14:textId="1703A91D" w:rsidR="009108B8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0" w:type="pct"/>
          </w:tcPr>
          <w:p w14:paraId="44B254D1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086C9F82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A2FFFF0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2E7A7F7E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C79CE6E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7F11AA4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797E6C2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97C90DE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05BC0B4A" w14:textId="77777777" w:rsidTr="009108B8">
        <w:tc>
          <w:tcPr>
            <w:tcW w:w="211" w:type="pct"/>
          </w:tcPr>
          <w:p w14:paraId="7E8196CB" w14:textId="01AD208F" w:rsidR="009108B8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0" w:type="pct"/>
          </w:tcPr>
          <w:p w14:paraId="4C82E946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553C0243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A2FAA64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1A8A74E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0E27213F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E33336C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D487F4A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148178B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062098DA" w14:textId="77777777" w:rsidTr="009108B8">
        <w:tc>
          <w:tcPr>
            <w:tcW w:w="211" w:type="pct"/>
          </w:tcPr>
          <w:p w14:paraId="00C7E669" w14:textId="7BCD1407" w:rsidR="009108B8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00" w:type="pct"/>
          </w:tcPr>
          <w:p w14:paraId="0FDEFA54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7836141F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DAEEA07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A54DB0B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3464204B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037BB49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518916B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A8FB507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4399DB00" w14:textId="77777777" w:rsidTr="009108B8">
        <w:tc>
          <w:tcPr>
            <w:tcW w:w="211" w:type="pct"/>
          </w:tcPr>
          <w:p w14:paraId="2BAF11FB" w14:textId="682A9F06" w:rsidR="009108B8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00" w:type="pct"/>
          </w:tcPr>
          <w:p w14:paraId="7651884C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30E6BBB4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EBBB80B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229034B2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11425B12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9AC832D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2A3133AF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3C988E5A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40FA9083" w14:textId="77777777" w:rsidTr="009108B8">
        <w:tc>
          <w:tcPr>
            <w:tcW w:w="211" w:type="pct"/>
          </w:tcPr>
          <w:p w14:paraId="297EC5E7" w14:textId="3AD4FA03" w:rsidR="009108B8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00" w:type="pct"/>
          </w:tcPr>
          <w:p w14:paraId="7F7B06A8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DBB4FC5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5F01269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5FEF173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0081C889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DF6D7A3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1BB2D9B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4D16ACA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6188B770" w14:textId="77777777" w:rsidTr="009108B8">
        <w:tc>
          <w:tcPr>
            <w:tcW w:w="211" w:type="pct"/>
          </w:tcPr>
          <w:p w14:paraId="26E5DA84" w14:textId="6C5C8E33" w:rsidR="009108B8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00" w:type="pct"/>
          </w:tcPr>
          <w:p w14:paraId="5AFCAF60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AE0E346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07BAF67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7404B405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737B0718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1CC177B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DADBBF4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2D103331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  <w:tr w:rsidR="009108B8" w:rsidRPr="001D44CA" w14:paraId="3B01C63D" w14:textId="77777777" w:rsidTr="009108B8">
        <w:tc>
          <w:tcPr>
            <w:tcW w:w="211" w:type="pct"/>
          </w:tcPr>
          <w:p w14:paraId="7BBCABD3" w14:textId="593ABB07" w:rsidR="009108B8" w:rsidRDefault="009108B8" w:rsidP="00AC2C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00" w:type="pct"/>
          </w:tcPr>
          <w:p w14:paraId="1018AD26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1DB74913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1B7B0F35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5B032BA9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9" w:type="pct"/>
          </w:tcPr>
          <w:p w14:paraId="23AED035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0476449E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48332030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70" w:type="pct"/>
          </w:tcPr>
          <w:p w14:paraId="6C66B384" w14:textId="77777777" w:rsidR="009108B8" w:rsidRPr="001D44CA" w:rsidRDefault="009108B8" w:rsidP="00AC2C82">
            <w:pPr>
              <w:spacing w:line="360" w:lineRule="auto"/>
              <w:rPr>
                <w:b/>
                <w:bCs/>
              </w:rPr>
            </w:pPr>
          </w:p>
        </w:tc>
      </w:tr>
    </w:tbl>
    <w:p w14:paraId="6A10FE40" w14:textId="3DB424CF" w:rsidR="009108B8" w:rsidRDefault="009108B8" w:rsidP="00AC2C82">
      <w:pPr>
        <w:spacing w:line="360" w:lineRule="auto"/>
      </w:pPr>
    </w:p>
    <w:p w14:paraId="42F4F104" w14:textId="549F3ECA" w:rsidR="00A02539" w:rsidRDefault="00A02539">
      <w:r>
        <w:br w:type="page"/>
      </w:r>
    </w:p>
    <w:p w14:paraId="7C38A020" w14:textId="77777777" w:rsidR="00A02539" w:rsidRDefault="00A02539" w:rsidP="00AC2C82">
      <w:pPr>
        <w:spacing w:line="360" w:lineRule="auto"/>
      </w:pPr>
    </w:p>
    <w:p w14:paraId="249E96AE" w14:textId="73075551" w:rsidR="00A02539" w:rsidRDefault="00A02539" w:rsidP="00AC2C82">
      <w:pPr>
        <w:spacing w:line="360" w:lineRule="auto"/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638"/>
        <w:gridCol w:w="8303"/>
        <w:gridCol w:w="499"/>
      </w:tblGrid>
      <w:tr w:rsidR="009108B8" w:rsidRPr="0036525A" w14:paraId="11854507" w14:textId="77777777" w:rsidTr="007111D8">
        <w:trPr>
          <w:trHeight w:val="244"/>
        </w:trPr>
        <w:tc>
          <w:tcPr>
            <w:tcW w:w="784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892DFD" w14:textId="354958BE" w:rsidR="009108B8" w:rsidRDefault="009108B8" w:rsidP="006E47DE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</w:p>
          <w:p w14:paraId="04B610C4" w14:textId="59198562" w:rsidR="009108B8" w:rsidRDefault="009108B8" w:rsidP="006E47DE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6525A">
              <w:rPr>
                <w:rFonts w:asciiTheme="minorHAnsi" w:hAnsiTheme="minorHAnsi" w:cstheme="minorHAnsi"/>
                <w:b/>
              </w:rPr>
              <w:t>Frequenza</w:t>
            </w:r>
            <w:proofErr w:type="spellEnd"/>
          </w:p>
          <w:p w14:paraId="57ADD81D" w14:textId="77777777" w:rsidR="009108B8" w:rsidRDefault="009108B8" w:rsidP="006E47DE">
            <w:pPr>
              <w:rPr>
                <w:rFonts w:eastAsia="Garamond" w:cstheme="minorHAnsi"/>
                <w:b/>
                <w:lang w:eastAsia="it-IT" w:bidi="it-IT"/>
              </w:rPr>
            </w:pPr>
          </w:p>
          <w:p w14:paraId="4348B11E" w14:textId="77777777" w:rsidR="009108B8" w:rsidRDefault="009108B8" w:rsidP="006E47DE">
            <w:pPr>
              <w:rPr>
                <w:rFonts w:eastAsia="Garamond" w:cstheme="minorHAnsi"/>
                <w:b/>
                <w:lang w:eastAsia="it-IT" w:bidi="it-IT"/>
              </w:rPr>
            </w:pPr>
          </w:p>
          <w:p w14:paraId="56BFAAE8" w14:textId="77777777" w:rsidR="009108B8" w:rsidRDefault="009108B8" w:rsidP="006E47DE">
            <w:pPr>
              <w:rPr>
                <w:rFonts w:eastAsia="Garamond" w:cstheme="minorHAnsi"/>
                <w:b/>
                <w:lang w:eastAsia="it-IT" w:bidi="it-IT"/>
              </w:rPr>
            </w:pPr>
          </w:p>
          <w:p w14:paraId="120C6C69" w14:textId="77777777" w:rsidR="009108B8" w:rsidRDefault="009108B8" w:rsidP="006E47DE">
            <w:pPr>
              <w:rPr>
                <w:rFonts w:eastAsia="Garamond" w:cstheme="minorHAnsi"/>
                <w:b/>
                <w:lang w:eastAsia="it-IT" w:bidi="it-IT"/>
              </w:rPr>
            </w:pPr>
          </w:p>
          <w:p w14:paraId="01A7C1BA" w14:textId="77777777" w:rsidR="009108B8" w:rsidRPr="009108B8" w:rsidRDefault="009108B8" w:rsidP="006E47DE">
            <w:pPr>
              <w:rPr>
                <w:lang w:eastAsia="it-IT" w:bidi="it-IT"/>
              </w:rPr>
            </w:pPr>
          </w:p>
        </w:tc>
        <w:tc>
          <w:tcPr>
            <w:tcW w:w="3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BE49" w14:textId="77777777" w:rsidR="009108B8" w:rsidRPr="0036525A" w:rsidRDefault="009108B8" w:rsidP="006E47DE">
            <w:pPr>
              <w:pStyle w:val="TableParagraph"/>
              <w:spacing w:line="224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Assidua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puntuale</w:t>
            </w:r>
            <w:proofErr w:type="spellEnd"/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B576" w14:textId="77777777" w:rsidR="009108B8" w:rsidRPr="009108B8" w:rsidRDefault="009108B8" w:rsidP="006E47D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9108B8" w:rsidRPr="0036525A" w14:paraId="79AA29D6" w14:textId="77777777" w:rsidTr="007111D8">
        <w:trPr>
          <w:trHeight w:val="275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40B5CE82" w14:textId="77777777" w:rsidR="009108B8" w:rsidRPr="0036525A" w:rsidRDefault="009108B8" w:rsidP="006E47D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032D3" w14:textId="77777777" w:rsidR="009108B8" w:rsidRPr="0036525A" w:rsidRDefault="009108B8" w:rsidP="006E47DE">
            <w:pPr>
              <w:pStyle w:val="TableParagraph"/>
              <w:spacing w:before="4"/>
              <w:ind w:right="8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Puntuale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regolare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7F7F" w14:textId="77777777" w:rsidR="009108B8" w:rsidRPr="009108B8" w:rsidRDefault="009108B8" w:rsidP="006E47DE">
            <w:pPr>
              <w:pStyle w:val="TableParagraph"/>
              <w:spacing w:before="4"/>
              <w:ind w:right="88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9108B8" w:rsidRPr="0036525A" w14:paraId="17139871" w14:textId="77777777" w:rsidTr="007111D8">
        <w:trPr>
          <w:trHeight w:val="248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1013FCF1" w14:textId="77777777" w:rsidR="009108B8" w:rsidRPr="0036525A" w:rsidRDefault="009108B8" w:rsidP="006E47DE">
            <w:pPr>
              <w:pStyle w:val="TableParagraph"/>
              <w:spacing w:before="7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6950" w14:textId="77777777" w:rsidR="009108B8" w:rsidRPr="0036525A" w:rsidRDefault="009108B8" w:rsidP="006E47DE">
            <w:pPr>
              <w:pStyle w:val="TableParagraph"/>
              <w:spacing w:before="7" w:line="222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Nel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complesso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regolare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sporadiche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assenze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rari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ritardi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uscite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anticipate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1202" w14:textId="77777777" w:rsidR="009108B8" w:rsidRPr="009108B8" w:rsidRDefault="009108B8" w:rsidP="006E47DE">
            <w:pPr>
              <w:pStyle w:val="TableParagraph"/>
              <w:spacing w:before="7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9108B8" w:rsidRPr="0036525A" w14:paraId="732EBF5E" w14:textId="77777777" w:rsidTr="007111D8">
        <w:trPr>
          <w:trHeight w:val="24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65CBE5FD" w14:textId="77777777" w:rsidR="009108B8" w:rsidRPr="0036525A" w:rsidRDefault="009108B8" w:rsidP="006E47DE">
            <w:pPr>
              <w:pStyle w:val="TableParagraph"/>
              <w:spacing w:before="4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30AED" w14:textId="77777777" w:rsidR="009108B8" w:rsidRPr="0036525A" w:rsidRDefault="009108B8" w:rsidP="006E47D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Ripetuti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ritardi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assenze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irregolarità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mancanza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nelle</w:t>
            </w:r>
            <w:proofErr w:type="spellEnd"/>
          </w:p>
          <w:p w14:paraId="59071524" w14:textId="77777777" w:rsidR="009108B8" w:rsidRPr="0036525A" w:rsidRDefault="009108B8" w:rsidP="006E47DE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giustificazioni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E742" w14:textId="77777777" w:rsidR="009108B8" w:rsidRPr="009108B8" w:rsidRDefault="009108B8" w:rsidP="006E47DE">
            <w:pPr>
              <w:pStyle w:val="TableParagraph"/>
              <w:spacing w:before="4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9108B8" w:rsidRPr="0036525A" w14:paraId="435BDC49" w14:textId="77777777" w:rsidTr="007111D8">
        <w:trPr>
          <w:trHeight w:val="24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637064AB" w14:textId="77777777" w:rsidR="009108B8" w:rsidRPr="0036525A" w:rsidRDefault="009108B8" w:rsidP="006E47DE">
            <w:pPr>
              <w:pStyle w:val="TableParagraph"/>
              <w:spacing w:before="4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E722" w14:textId="77777777" w:rsidR="009108B8" w:rsidRPr="0036525A" w:rsidRDefault="009108B8" w:rsidP="006E47DE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Numerose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assenze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ritardi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uscite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anticipate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anche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all'insaputa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familiari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FC96" w14:textId="77777777" w:rsidR="009108B8" w:rsidRPr="009108B8" w:rsidRDefault="009108B8" w:rsidP="006E47DE">
            <w:pPr>
              <w:pStyle w:val="TableParagraph"/>
              <w:spacing w:before="4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108B8" w:rsidRPr="0036525A" w14:paraId="5CCB392A" w14:textId="77777777" w:rsidTr="007111D8">
        <w:trPr>
          <w:trHeight w:val="253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361EB589" w14:textId="77777777" w:rsidR="009108B8" w:rsidRPr="0036525A" w:rsidRDefault="009108B8" w:rsidP="006E47DE">
            <w:pPr>
              <w:pStyle w:val="TableParagraph"/>
              <w:spacing w:before="7" w:line="227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71A84" w14:textId="77777777" w:rsidR="009108B8" w:rsidRPr="0036525A" w:rsidRDefault="009108B8" w:rsidP="006E47DE">
            <w:pPr>
              <w:pStyle w:val="TableParagraph"/>
              <w:spacing w:before="7" w:line="227" w:lineRule="exact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Frequenti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assenze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ritardi</w:t>
            </w:r>
            <w:proofErr w:type="spellEnd"/>
            <w:r>
              <w:rPr>
                <w:rFonts w:asciiTheme="minorHAnsi" w:hAnsiTheme="minorHAnsi" w:cstheme="minorHAnsi"/>
              </w:rPr>
              <w:t xml:space="preserve"> ed </w:t>
            </w:r>
            <w:proofErr w:type="spellStart"/>
            <w:r>
              <w:rPr>
                <w:rFonts w:asciiTheme="minorHAnsi" w:hAnsiTheme="minorHAnsi" w:cstheme="minorHAnsi"/>
              </w:rPr>
              <w:t>uscite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anticipate</w:t>
            </w:r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anche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all'insaputa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familiari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311A50" w14:textId="77777777" w:rsidR="009108B8" w:rsidRPr="009108B8" w:rsidRDefault="009108B8" w:rsidP="006E47DE">
            <w:pPr>
              <w:pStyle w:val="TableParagraph"/>
              <w:spacing w:before="7" w:line="227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108B8" w:rsidRPr="0036525A" w14:paraId="6361FB0A" w14:textId="77777777" w:rsidTr="007111D8">
        <w:trPr>
          <w:trHeight w:val="244"/>
        </w:trPr>
        <w:tc>
          <w:tcPr>
            <w:tcW w:w="784" w:type="pct"/>
            <w:vMerge w:val="restart"/>
            <w:tcBorders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C2FB8B" w14:textId="2BA6B6FE" w:rsidR="009108B8" w:rsidRPr="0036525A" w:rsidRDefault="009108B8" w:rsidP="009108B8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6525A">
              <w:rPr>
                <w:rFonts w:asciiTheme="minorHAnsi" w:hAnsiTheme="minorHAnsi" w:cstheme="minorHAnsi"/>
                <w:b/>
              </w:rPr>
              <w:t>Comportamento</w:t>
            </w:r>
            <w:proofErr w:type="spellEnd"/>
          </w:p>
        </w:tc>
        <w:tc>
          <w:tcPr>
            <w:tcW w:w="3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238C4E8" w14:textId="35C70305" w:rsidR="009108B8" w:rsidRPr="0036525A" w:rsidRDefault="009108B8" w:rsidP="009108B8">
            <w:pPr>
              <w:pStyle w:val="TableParagraph"/>
              <w:spacing w:line="224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Esemplare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responsabilità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correttezza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impegno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adempimento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propri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doveri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per rispetto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compagni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del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personale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scuola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nonché</w:t>
            </w:r>
            <w:proofErr w:type="spellEnd"/>
            <w:r w:rsidRPr="0036525A">
              <w:rPr>
                <w:rFonts w:asciiTheme="minorHAnsi" w:hAnsiTheme="minorHAnsi" w:cstheme="minorHAnsi"/>
                <w:spacing w:val="14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cura</w:t>
            </w:r>
            <w:proofErr w:type="spellEnd"/>
            <w:r w:rsidRPr="0036525A">
              <w:rPr>
                <w:rFonts w:asciiTheme="minorHAnsi" w:hAnsiTheme="minorHAnsi" w:cstheme="minorHAnsi"/>
                <w:spacing w:val="15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  <w:spacing w:val="16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ambienti</w:t>
            </w:r>
            <w:proofErr w:type="spellEnd"/>
            <w:r w:rsidRPr="0036525A">
              <w:rPr>
                <w:rFonts w:asciiTheme="minorHAnsi" w:hAnsiTheme="minorHAnsi" w:cstheme="minorHAnsi"/>
              </w:rPr>
              <w:t>,</w:t>
            </w:r>
            <w:r w:rsidRPr="0036525A">
              <w:rPr>
                <w:rFonts w:asciiTheme="minorHAnsi" w:hAnsiTheme="minorHAnsi" w:cstheme="minorHAnsi"/>
                <w:spacing w:val="16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  <w:spacing w:val="16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materiali</w:t>
            </w:r>
            <w:proofErr w:type="spellEnd"/>
            <w:r w:rsidRPr="0036525A">
              <w:rPr>
                <w:rFonts w:asciiTheme="minorHAnsi" w:hAnsiTheme="minorHAnsi" w:cstheme="minorHAnsi"/>
                <w:spacing w:val="16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didattici</w:t>
            </w:r>
            <w:proofErr w:type="spellEnd"/>
            <w:r w:rsidRPr="0036525A">
              <w:rPr>
                <w:rFonts w:asciiTheme="minorHAnsi" w:hAnsiTheme="minorHAnsi" w:cstheme="minorHAnsi"/>
              </w:rPr>
              <w:t>,</w:t>
            </w:r>
            <w:r w:rsidRPr="0036525A">
              <w:rPr>
                <w:rFonts w:asciiTheme="minorHAnsi" w:hAnsiTheme="minorHAnsi" w:cstheme="minorHAnsi"/>
                <w:spacing w:val="15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  <w:spacing w:val="14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strutture</w:t>
            </w:r>
            <w:proofErr w:type="spellEnd"/>
            <w:r w:rsidRPr="0036525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6525A">
              <w:rPr>
                <w:rFonts w:asciiTheme="minorHAnsi" w:hAnsiTheme="minorHAnsi" w:cstheme="minorHAnsi"/>
              </w:rPr>
              <w:t>e</w:t>
            </w:r>
            <w:r w:rsidRPr="0036525A">
              <w:rPr>
                <w:rFonts w:asciiTheme="minorHAnsi" w:hAnsiTheme="minorHAnsi" w:cstheme="minorHAnsi"/>
                <w:spacing w:val="15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  <w:spacing w:val="16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arredi</w:t>
            </w:r>
            <w:proofErr w:type="spellEnd"/>
            <w:r w:rsidRPr="0036525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36525A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6525A">
              <w:rPr>
                <w:rFonts w:asciiTheme="minorHAnsi" w:hAnsiTheme="minorHAnsi" w:cstheme="minorHAnsi"/>
              </w:rPr>
              <w:t xml:space="preserve">cui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usufruisce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6E6E814" w14:textId="0B357299" w:rsidR="009108B8" w:rsidRPr="009108B8" w:rsidRDefault="009108B8" w:rsidP="009108B8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9108B8" w:rsidRPr="0036525A" w14:paraId="1FF1AA9B" w14:textId="77777777" w:rsidTr="007111D8">
        <w:trPr>
          <w:trHeight w:val="779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36BC599E" w14:textId="4B55FE28" w:rsidR="009108B8" w:rsidRPr="0036525A" w:rsidRDefault="009108B8" w:rsidP="009108B8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2C6D21F" w14:textId="6F6ADF4E" w:rsidR="009108B8" w:rsidRPr="0036525A" w:rsidRDefault="009108B8" w:rsidP="009108B8">
            <w:pPr>
              <w:pStyle w:val="TableParagraph"/>
              <w:spacing w:before="4"/>
              <w:ind w:right="8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Corretto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responsabile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disciplinato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nel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rispetto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compagni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personale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scuola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nonché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ambienti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materiali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didattici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strutture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arredi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cui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usufruisce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077D34A" w14:textId="012244EB" w:rsidR="009108B8" w:rsidRPr="009108B8" w:rsidRDefault="009108B8" w:rsidP="009108B8">
            <w:pPr>
              <w:pStyle w:val="TableParagraph"/>
              <w:spacing w:before="4"/>
              <w:ind w:right="88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9108B8" w:rsidRPr="0036525A" w14:paraId="38D923B3" w14:textId="77777777" w:rsidTr="007111D8">
        <w:trPr>
          <w:trHeight w:val="248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24DF7E94" w14:textId="3D043094" w:rsidR="009108B8" w:rsidRPr="0036525A" w:rsidRDefault="009108B8" w:rsidP="009108B8">
            <w:pPr>
              <w:pStyle w:val="TableParagraph"/>
              <w:spacing w:before="7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D07AD50" w14:textId="7C7F37E3" w:rsidR="009108B8" w:rsidRPr="0036525A" w:rsidRDefault="009108B8" w:rsidP="009108B8">
            <w:pPr>
              <w:pStyle w:val="TableParagraph"/>
              <w:spacing w:before="7" w:line="222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Nel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complesso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corretto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rispettoso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regole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compagni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tutto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personale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scuola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nonché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ambienti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materiali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didattici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strutture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arredi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cui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usufruisce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A909CB9" w14:textId="78AA1229" w:rsidR="009108B8" w:rsidRPr="009108B8" w:rsidRDefault="009108B8" w:rsidP="009108B8">
            <w:pPr>
              <w:pStyle w:val="TableParagraph"/>
              <w:spacing w:before="7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9108B8" w:rsidRPr="0036525A" w14:paraId="3522BE6A" w14:textId="77777777" w:rsidTr="007111D8">
        <w:trPr>
          <w:trHeight w:val="24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6781EF34" w14:textId="64C874C1" w:rsidR="009108B8" w:rsidRPr="0036525A" w:rsidRDefault="009108B8" w:rsidP="009108B8">
            <w:pPr>
              <w:pStyle w:val="TableParagraph"/>
              <w:spacing w:before="4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8BC99A" w14:textId="77777777" w:rsidR="009108B8" w:rsidRPr="0036525A" w:rsidRDefault="009108B8" w:rsidP="009108B8">
            <w:pPr>
              <w:pStyle w:val="TableParagraph"/>
              <w:tabs>
                <w:tab w:val="left" w:pos="1456"/>
              </w:tabs>
              <w:spacing w:before="4"/>
              <w:ind w:right="87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>Non</w:t>
            </w:r>
            <w:r w:rsidRPr="0036525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36525A">
              <w:rPr>
                <w:rFonts w:asciiTheme="minorHAnsi" w:hAnsiTheme="minorHAnsi" w:cstheme="minorHAnsi"/>
              </w:rPr>
              <w:t>sempre</w:t>
            </w:r>
            <w:r w:rsidRPr="0036525A">
              <w:rPr>
                <w:rFonts w:asciiTheme="minorHAnsi" w:hAnsiTheme="minorHAnsi" w:cstheme="minorHAnsi"/>
              </w:rPr>
              <w:tab/>
            </w:r>
            <w:proofErr w:type="spellStart"/>
            <w:r w:rsidRPr="0036525A">
              <w:rPr>
                <w:rFonts w:asciiTheme="minorHAnsi" w:hAnsiTheme="minorHAnsi" w:cstheme="minorHAnsi"/>
              </w:rPr>
              <w:t>rispettoso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regole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compagni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tutto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personale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scuola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nonché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ambienti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materiali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didattici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  <w:spacing w:val="14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strutture</w:t>
            </w:r>
            <w:proofErr w:type="spellEnd"/>
          </w:p>
          <w:p w14:paraId="7EC27CD2" w14:textId="6BC21420" w:rsidR="009108B8" w:rsidRPr="0036525A" w:rsidRDefault="009108B8" w:rsidP="009108B8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arredi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cui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usufruisce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; a volte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inadeguato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autocontrollo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classe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63B89D1" w14:textId="2F87B072" w:rsidR="009108B8" w:rsidRPr="009108B8" w:rsidRDefault="009108B8" w:rsidP="009108B8">
            <w:pPr>
              <w:pStyle w:val="TableParagraph"/>
              <w:spacing w:before="4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9108B8" w:rsidRPr="0036525A" w14:paraId="144D2955" w14:textId="77777777" w:rsidTr="007111D8">
        <w:trPr>
          <w:trHeight w:val="24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576A543D" w14:textId="79340BE4" w:rsidR="009108B8" w:rsidRPr="0036525A" w:rsidRDefault="009108B8" w:rsidP="009108B8">
            <w:pPr>
              <w:pStyle w:val="TableParagraph"/>
              <w:spacing w:before="4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52E872C" w14:textId="1D685C9D" w:rsidR="009108B8" w:rsidRPr="0036525A" w:rsidRDefault="009108B8" w:rsidP="009108B8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Non sempre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corretto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mancanza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autocontrollo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classe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frequente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disturbo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lezioni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scarso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rispetto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confronti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compagni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del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personale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scuola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nonché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ambienti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materiali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didattici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strutture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36525A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degli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arredi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scolastici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50462C1" w14:textId="0388E181" w:rsidR="009108B8" w:rsidRPr="009108B8" w:rsidRDefault="009108B8" w:rsidP="009108B8">
            <w:pPr>
              <w:pStyle w:val="TableParagraph"/>
              <w:spacing w:before="4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108B8" w:rsidRPr="0036525A" w14:paraId="7C187319" w14:textId="77777777" w:rsidTr="007111D8">
        <w:trPr>
          <w:trHeight w:val="253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3AF47D29" w14:textId="5CB92CBA" w:rsidR="009108B8" w:rsidRPr="0036525A" w:rsidRDefault="009108B8" w:rsidP="009108B8">
            <w:pPr>
              <w:pStyle w:val="TableParagraph"/>
              <w:spacing w:before="7" w:line="227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5072578C" w14:textId="2CD814FE" w:rsidR="009108B8" w:rsidRPr="0036525A" w:rsidRDefault="009108B8" w:rsidP="009108B8">
            <w:pPr>
              <w:pStyle w:val="TableParagraph"/>
              <w:spacing w:before="7" w:line="22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Scorretto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violento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rapporti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insegnanti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compagni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personale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mancato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rispetto del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Regolamento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Istituto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materia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grave,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segnalato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con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precisi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provvedimenti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disciplinari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(v.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sanzioni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4D9584E7" w14:textId="353FCE68" w:rsidR="009108B8" w:rsidRPr="009108B8" w:rsidRDefault="009108B8" w:rsidP="009108B8">
            <w:pPr>
              <w:pStyle w:val="TableParagraph"/>
              <w:spacing w:before="7" w:line="227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108B8" w:rsidRPr="0036525A" w14:paraId="302F9685" w14:textId="77777777" w:rsidTr="007111D8">
        <w:trPr>
          <w:trHeight w:val="244"/>
        </w:trPr>
        <w:tc>
          <w:tcPr>
            <w:tcW w:w="784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30DB8A" w14:textId="77777777" w:rsidR="009108B8" w:rsidRDefault="009108B8" w:rsidP="009108B8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108B8">
              <w:rPr>
                <w:rFonts w:asciiTheme="minorHAnsi" w:hAnsiTheme="minorHAnsi" w:cstheme="minorHAnsi"/>
                <w:b/>
              </w:rPr>
              <w:t>Partecipazione</w:t>
            </w:r>
            <w:proofErr w:type="spellEnd"/>
          </w:p>
          <w:p w14:paraId="2E0DB039" w14:textId="588CEB6F" w:rsidR="009108B8" w:rsidRPr="0036525A" w:rsidRDefault="009108B8" w:rsidP="009108B8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3AB2" w14:textId="52E18FEA" w:rsidR="009108B8" w:rsidRPr="0036525A" w:rsidRDefault="009108B8" w:rsidP="009108B8">
            <w:pPr>
              <w:pStyle w:val="TableParagraph"/>
              <w:spacing w:line="224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Attiva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costruttiva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lezioni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scolastiche</w:t>
            </w:r>
            <w:proofErr w:type="spellEnd"/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9D26" w14:textId="2379E175" w:rsidR="009108B8" w:rsidRPr="009108B8" w:rsidRDefault="009108B8" w:rsidP="009108B8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9108B8" w:rsidRPr="0036525A" w14:paraId="69B4466B" w14:textId="77777777" w:rsidTr="007111D8">
        <w:trPr>
          <w:trHeight w:val="342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30E96AB1" w14:textId="1DE02EB6" w:rsidR="009108B8" w:rsidRPr="0036525A" w:rsidRDefault="009108B8" w:rsidP="009108B8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DFE5" w14:textId="302EFF8C" w:rsidR="009108B8" w:rsidRPr="0036525A" w:rsidRDefault="009108B8" w:rsidP="009108B8">
            <w:pPr>
              <w:pStyle w:val="TableParagraph"/>
              <w:spacing w:before="4"/>
              <w:ind w:right="8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Attenta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costante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lezioni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scolastiche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14A2" w14:textId="57F71E4F" w:rsidR="009108B8" w:rsidRPr="009108B8" w:rsidRDefault="009108B8" w:rsidP="009108B8">
            <w:pPr>
              <w:pStyle w:val="TableParagraph"/>
              <w:spacing w:before="4"/>
              <w:ind w:right="88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9108B8" w:rsidRPr="0036525A" w14:paraId="533B92BD" w14:textId="77777777" w:rsidTr="007111D8">
        <w:trPr>
          <w:trHeight w:val="248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10BE2D06" w14:textId="7C00707D" w:rsidR="009108B8" w:rsidRPr="0036525A" w:rsidRDefault="009108B8" w:rsidP="009108B8">
            <w:pPr>
              <w:pStyle w:val="TableParagraph"/>
              <w:spacing w:before="7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E923" w14:textId="2B9F0A3B" w:rsidR="009108B8" w:rsidRPr="0036525A" w:rsidRDefault="009108B8" w:rsidP="009108B8">
            <w:pPr>
              <w:pStyle w:val="TableParagraph"/>
              <w:spacing w:before="7"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Regolare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lezioni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scolastiche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D921" w14:textId="0F583980" w:rsidR="009108B8" w:rsidRPr="009108B8" w:rsidRDefault="009108B8" w:rsidP="009108B8">
            <w:pPr>
              <w:pStyle w:val="TableParagraph"/>
              <w:spacing w:before="7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9108B8" w:rsidRPr="0036525A" w14:paraId="2EAA66DC" w14:textId="77777777" w:rsidTr="007111D8">
        <w:trPr>
          <w:trHeight w:val="24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5BD893E2" w14:textId="1DF68CDA" w:rsidR="009108B8" w:rsidRPr="0036525A" w:rsidRDefault="009108B8" w:rsidP="009108B8">
            <w:pPr>
              <w:pStyle w:val="TableParagraph"/>
              <w:spacing w:before="4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199F" w14:textId="201BC638" w:rsidR="009108B8" w:rsidRPr="0036525A" w:rsidRDefault="009108B8" w:rsidP="009108B8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Discontinua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superficiale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lezioni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scolastiche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BE68" w14:textId="64900DE9" w:rsidR="009108B8" w:rsidRPr="009108B8" w:rsidRDefault="009108B8" w:rsidP="009108B8">
            <w:pPr>
              <w:pStyle w:val="TableParagraph"/>
              <w:spacing w:before="4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9108B8" w:rsidRPr="0036525A" w14:paraId="59EC20A2" w14:textId="77777777" w:rsidTr="007111D8">
        <w:trPr>
          <w:trHeight w:val="24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52F2CD41" w14:textId="3B56D2AD" w:rsidR="009108B8" w:rsidRPr="0036525A" w:rsidRDefault="009108B8" w:rsidP="009108B8">
            <w:pPr>
              <w:pStyle w:val="TableParagraph"/>
              <w:spacing w:before="4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07C3" w14:textId="4B5B68FF" w:rsidR="009108B8" w:rsidRPr="0036525A" w:rsidRDefault="009108B8" w:rsidP="009108B8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Distratta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selettiva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dispersiva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saltuaria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di</w:t>
            </w:r>
            <w:r w:rsidRPr="0036525A">
              <w:rPr>
                <w:rFonts w:asciiTheme="minorHAnsi" w:hAnsiTheme="minorHAnsi" w:cstheme="minorHAnsi"/>
                <w:spacing w:val="51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disturbo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92D1" w14:textId="0CD7CA51" w:rsidR="009108B8" w:rsidRPr="009108B8" w:rsidRDefault="009108B8" w:rsidP="009108B8">
            <w:pPr>
              <w:pStyle w:val="TableParagraph"/>
              <w:spacing w:before="4" w:line="22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108B8" w:rsidRPr="0036525A" w14:paraId="2317F7D8" w14:textId="77777777" w:rsidTr="007111D8">
        <w:trPr>
          <w:trHeight w:val="253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4BA7D299" w14:textId="174927F3" w:rsidR="009108B8" w:rsidRPr="0036525A" w:rsidRDefault="009108B8" w:rsidP="009108B8">
            <w:pPr>
              <w:pStyle w:val="TableParagraph"/>
              <w:spacing w:before="7" w:line="227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470F41" w14:textId="4C261F8F" w:rsidR="009108B8" w:rsidRPr="0036525A" w:rsidRDefault="009108B8" w:rsidP="009108B8">
            <w:pPr>
              <w:pStyle w:val="TableParagraph"/>
              <w:spacing w:before="7" w:line="22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>
              <w:rPr>
                <w:rFonts w:asciiTheme="minorHAnsi" w:hAnsiTheme="minorHAnsi" w:cstheme="minorHAnsi"/>
              </w:rPr>
              <w:t>disturbo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20D1A8" w14:textId="6D9590C8" w:rsidR="009108B8" w:rsidRPr="009108B8" w:rsidRDefault="009108B8" w:rsidP="009108B8">
            <w:pPr>
              <w:pStyle w:val="TableParagraph"/>
              <w:spacing w:before="7" w:line="227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108B8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108B8" w:rsidRPr="0036525A" w14:paraId="22176600" w14:textId="77777777" w:rsidTr="007111D8">
        <w:trPr>
          <w:trHeight w:val="246"/>
        </w:trPr>
        <w:tc>
          <w:tcPr>
            <w:tcW w:w="784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F76F6F" w14:textId="77777777" w:rsidR="009108B8" w:rsidRDefault="009108B8" w:rsidP="009108B8">
            <w:pPr>
              <w:pStyle w:val="TableParagraph"/>
              <w:spacing w:before="4" w:line="222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6525A">
              <w:rPr>
                <w:rFonts w:asciiTheme="minorHAnsi" w:hAnsiTheme="minorHAnsi" w:cstheme="minorHAnsi"/>
                <w:b/>
              </w:rPr>
              <w:t>Impegno</w:t>
            </w:r>
            <w:proofErr w:type="spellEnd"/>
          </w:p>
          <w:p w14:paraId="45E66CE6" w14:textId="77777777" w:rsidR="009108B8" w:rsidRPr="009108B8" w:rsidRDefault="009108B8" w:rsidP="009108B8">
            <w:pPr>
              <w:rPr>
                <w:lang w:eastAsia="it-IT" w:bidi="it-IT"/>
              </w:rPr>
            </w:pPr>
          </w:p>
          <w:p w14:paraId="1549A9BF" w14:textId="77777777" w:rsidR="009108B8" w:rsidRDefault="009108B8" w:rsidP="009108B8">
            <w:pPr>
              <w:rPr>
                <w:rFonts w:eastAsia="Garamond" w:cstheme="minorHAnsi"/>
                <w:b/>
                <w:lang w:eastAsia="it-IT" w:bidi="it-IT"/>
              </w:rPr>
            </w:pPr>
          </w:p>
          <w:p w14:paraId="4ADAAC40" w14:textId="77777777" w:rsidR="009108B8" w:rsidRDefault="009108B8" w:rsidP="009108B8">
            <w:pPr>
              <w:rPr>
                <w:rFonts w:eastAsia="Garamond" w:cstheme="minorHAnsi"/>
                <w:b/>
                <w:lang w:eastAsia="it-IT" w:bidi="it-IT"/>
              </w:rPr>
            </w:pPr>
          </w:p>
          <w:p w14:paraId="520658E3" w14:textId="77777777" w:rsidR="009108B8" w:rsidRDefault="009108B8" w:rsidP="009108B8">
            <w:pPr>
              <w:rPr>
                <w:rFonts w:eastAsia="Garamond" w:cstheme="minorHAnsi"/>
                <w:b/>
                <w:lang w:eastAsia="it-IT" w:bidi="it-IT"/>
              </w:rPr>
            </w:pPr>
          </w:p>
          <w:p w14:paraId="0809FB8C" w14:textId="420EEF7D" w:rsidR="009108B8" w:rsidRPr="009108B8" w:rsidRDefault="009108B8" w:rsidP="009108B8">
            <w:pPr>
              <w:jc w:val="center"/>
              <w:rPr>
                <w:lang w:eastAsia="it-IT" w:bidi="it-IT"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203E3C8" w14:textId="77777777" w:rsidR="009108B8" w:rsidRPr="0036525A" w:rsidRDefault="009108B8" w:rsidP="006E47DE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Notevole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cura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assiduità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completezza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autonomia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lavori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assegnati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A4632CA" w14:textId="03AF0D96" w:rsidR="009108B8" w:rsidRPr="009108B8" w:rsidRDefault="009108B8" w:rsidP="009108B8">
            <w:pPr>
              <w:pStyle w:val="TableParagraph"/>
              <w:spacing w:before="4" w:line="22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9108B8" w:rsidRPr="0036525A" w14:paraId="5BDE266B" w14:textId="77777777" w:rsidTr="007111D8">
        <w:trPr>
          <w:trHeight w:val="49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6F744340" w14:textId="60618242" w:rsidR="009108B8" w:rsidRPr="0036525A" w:rsidRDefault="009108B8" w:rsidP="006E47DE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44DFEA" w14:textId="77777777" w:rsidR="009108B8" w:rsidRPr="0036525A" w:rsidRDefault="009108B8" w:rsidP="006E47DE">
            <w:pPr>
              <w:pStyle w:val="TableParagraph"/>
              <w:spacing w:before="7"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Soddisfacente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diligente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</w:t>
            </w:r>
            <w:r w:rsidRPr="0036525A">
              <w:rPr>
                <w:rFonts w:asciiTheme="minorHAnsi" w:hAnsiTheme="minorHAnsi" w:cstheme="minorHAnsi"/>
                <w:spacing w:val="54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cura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completezza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lavori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assegnati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rispetto</w:t>
            </w:r>
          </w:p>
          <w:p w14:paraId="1F4F02FB" w14:textId="77777777" w:rsidR="009108B8" w:rsidRPr="0036525A" w:rsidRDefault="009108B8" w:rsidP="006E47DE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delle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consegne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5320B09" w14:textId="6DA8EC83" w:rsidR="009108B8" w:rsidRPr="009108B8" w:rsidRDefault="009108B8" w:rsidP="009108B8">
            <w:pPr>
              <w:pStyle w:val="TableParagraph"/>
              <w:spacing w:before="7" w:line="24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9108B8" w:rsidRPr="0036525A" w14:paraId="074E9367" w14:textId="77777777" w:rsidTr="007111D8">
        <w:trPr>
          <w:trHeight w:val="49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7B272B2A" w14:textId="17CF1078" w:rsidR="009108B8" w:rsidRPr="0036525A" w:rsidRDefault="009108B8" w:rsidP="006E47D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8AFF40D" w14:textId="77777777" w:rsidR="009108B8" w:rsidRPr="0036525A" w:rsidRDefault="009108B8" w:rsidP="006E47DE">
            <w:pPr>
              <w:pStyle w:val="TableParagraph"/>
              <w:spacing w:before="2" w:line="250" w:lineRule="atLeas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Nel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complesso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diligente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quasi sempre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tempi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consegna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lavori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assegnati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1327210" w14:textId="04864033" w:rsidR="009108B8" w:rsidRPr="009108B8" w:rsidRDefault="009108B8" w:rsidP="009108B8">
            <w:pPr>
              <w:pStyle w:val="TableParagraph"/>
              <w:spacing w:before="2" w:line="25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9108B8" w:rsidRPr="0036525A" w14:paraId="40348961" w14:textId="77777777" w:rsidTr="007111D8">
        <w:trPr>
          <w:trHeight w:val="493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4099ABF3" w14:textId="7DB7940C" w:rsidR="009108B8" w:rsidRPr="0036525A" w:rsidRDefault="009108B8" w:rsidP="006E47D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266685C" w14:textId="77777777" w:rsidR="009108B8" w:rsidRPr="0036525A" w:rsidRDefault="009108B8" w:rsidP="006E47DE">
            <w:pPr>
              <w:pStyle w:val="TableParagraph"/>
              <w:spacing w:before="4"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Discontinuo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superficiale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differimento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inadempienza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nella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consegna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</w:p>
          <w:p w14:paraId="0DBE7E85" w14:textId="77777777" w:rsidR="009108B8" w:rsidRPr="0036525A" w:rsidRDefault="009108B8" w:rsidP="006E47DE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lavori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assegnati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00879C6" w14:textId="2D599981" w:rsidR="009108B8" w:rsidRPr="009108B8" w:rsidRDefault="009108B8" w:rsidP="009108B8">
            <w:pPr>
              <w:pStyle w:val="TableParagraph"/>
              <w:spacing w:before="4" w:line="24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9108B8" w:rsidRPr="0036525A" w14:paraId="0455411D" w14:textId="77777777" w:rsidTr="007111D8">
        <w:trPr>
          <w:trHeight w:val="24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6382DD76" w14:textId="06B78301" w:rsidR="009108B8" w:rsidRPr="0036525A" w:rsidRDefault="009108B8" w:rsidP="006E47DE">
            <w:pPr>
              <w:pStyle w:val="TableParagraph"/>
              <w:spacing w:before="5" w:line="22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E76EE68" w14:textId="77777777" w:rsidR="009108B8" w:rsidRPr="0036525A" w:rsidRDefault="009108B8" w:rsidP="006E47DE">
            <w:pPr>
              <w:pStyle w:val="TableParagraph"/>
              <w:spacing w:before="5"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Scarso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interesse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impegno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 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scolastiche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3A4CCE5" w14:textId="6162AD72" w:rsidR="009108B8" w:rsidRPr="009108B8" w:rsidRDefault="009108B8" w:rsidP="009108B8">
            <w:pPr>
              <w:pStyle w:val="TableParagraph"/>
              <w:spacing w:before="5" w:line="22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9108B8" w:rsidRPr="0036525A" w14:paraId="5F182A1D" w14:textId="77777777" w:rsidTr="007111D8">
        <w:trPr>
          <w:trHeight w:val="208"/>
        </w:trPr>
        <w:tc>
          <w:tcPr>
            <w:tcW w:w="784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4C25D5" w14:textId="49296D8B" w:rsidR="009108B8" w:rsidRPr="0036525A" w:rsidRDefault="009108B8" w:rsidP="006E47DE">
            <w:pPr>
              <w:pStyle w:val="TableParagraph"/>
              <w:spacing w:line="247" w:lineRule="exact"/>
              <w:ind w:left="9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25420CA" w14:textId="77777777" w:rsidR="009108B8" w:rsidRPr="0036525A" w:rsidRDefault="009108B8" w:rsidP="006E47DE">
            <w:pPr>
              <w:pStyle w:val="TableParagraph"/>
              <w:ind w:right="7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Assente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07AB900" w14:textId="309C206F" w:rsidR="009108B8" w:rsidRPr="009108B8" w:rsidRDefault="009108B8" w:rsidP="009108B8">
            <w:pPr>
              <w:pStyle w:val="TableParagraph"/>
              <w:ind w:right="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9108B8" w:rsidRPr="0036525A" w14:paraId="4C905E36" w14:textId="77777777" w:rsidTr="007111D8">
        <w:trPr>
          <w:trHeight w:val="246"/>
        </w:trPr>
        <w:tc>
          <w:tcPr>
            <w:tcW w:w="784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B171789" w14:textId="77777777" w:rsidR="009108B8" w:rsidRPr="0036525A" w:rsidRDefault="009108B8" w:rsidP="006E47DE">
            <w:pPr>
              <w:pStyle w:val="TableParagraph"/>
              <w:spacing w:before="4" w:line="222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6525A">
              <w:rPr>
                <w:rFonts w:asciiTheme="minorHAnsi" w:hAnsiTheme="minorHAnsi" w:cstheme="minorHAnsi"/>
                <w:b/>
              </w:rPr>
              <w:t>PCTO</w:t>
            </w: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A3FE" w14:textId="77777777" w:rsidR="009108B8" w:rsidRPr="0036525A" w:rsidRDefault="009108B8" w:rsidP="006E47DE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ha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parte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PCTO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estrema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serietà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rispetto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tempi e del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contesto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38DE" w14:textId="77777777" w:rsidR="009108B8" w:rsidRPr="00B06FA5" w:rsidRDefault="009108B8" w:rsidP="006E47DE">
            <w:pPr>
              <w:pStyle w:val="TableParagraph"/>
              <w:spacing w:before="4" w:line="222" w:lineRule="exact"/>
              <w:rPr>
                <w:rFonts w:asciiTheme="minorHAnsi" w:hAnsiTheme="minorHAnsi" w:cstheme="minorHAnsi"/>
                <w:b/>
                <w:bCs/>
              </w:rPr>
            </w:pPr>
            <w:r w:rsidRPr="00B06FA5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9108B8" w:rsidRPr="0036525A" w14:paraId="0C960B78" w14:textId="77777777" w:rsidTr="007111D8">
        <w:trPr>
          <w:trHeight w:val="49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597B14FC" w14:textId="77777777" w:rsidR="009108B8" w:rsidRPr="0036525A" w:rsidRDefault="009108B8" w:rsidP="006E47DE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E4E8" w14:textId="77777777" w:rsidR="009108B8" w:rsidRPr="0036525A" w:rsidRDefault="009108B8" w:rsidP="006E47DE">
            <w:pPr>
              <w:pStyle w:val="TableParagraph"/>
              <w:spacing w:before="7" w:line="247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ha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parte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Alternanza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Scuola-Lavoro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serietà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rispetto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tempi e del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contesto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7E90" w14:textId="77777777" w:rsidR="009108B8" w:rsidRPr="00B06FA5" w:rsidRDefault="009108B8" w:rsidP="006E47DE">
            <w:pPr>
              <w:pStyle w:val="TableParagraph"/>
              <w:spacing w:before="7" w:line="247" w:lineRule="exact"/>
              <w:rPr>
                <w:rFonts w:asciiTheme="minorHAnsi" w:hAnsiTheme="minorHAnsi" w:cstheme="minorHAnsi"/>
                <w:b/>
                <w:bCs/>
              </w:rPr>
            </w:pPr>
            <w:r w:rsidRPr="00B06FA5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9108B8" w:rsidRPr="0036525A" w14:paraId="072D81EB" w14:textId="77777777" w:rsidTr="007111D8">
        <w:trPr>
          <w:trHeight w:val="496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7342B410" w14:textId="77777777" w:rsidR="009108B8" w:rsidRPr="0036525A" w:rsidRDefault="009108B8" w:rsidP="006E47D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AFDD" w14:textId="77777777" w:rsidR="009108B8" w:rsidRPr="0036525A" w:rsidRDefault="009108B8" w:rsidP="006E47DE">
            <w:pPr>
              <w:pStyle w:val="TableParagraph"/>
              <w:spacing w:before="2" w:line="250" w:lineRule="atLeas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ha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parte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PCTO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criteri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serietà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adeguatezza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contesto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9A69" w14:textId="77777777" w:rsidR="009108B8" w:rsidRPr="00B06FA5" w:rsidRDefault="009108B8" w:rsidP="006E47DE">
            <w:pPr>
              <w:pStyle w:val="TableParagraph"/>
              <w:spacing w:before="2" w:line="250" w:lineRule="atLeast"/>
              <w:rPr>
                <w:rFonts w:asciiTheme="minorHAnsi" w:hAnsiTheme="minorHAnsi" w:cstheme="minorHAnsi"/>
                <w:b/>
                <w:bCs/>
              </w:rPr>
            </w:pPr>
            <w:r w:rsidRPr="00B06FA5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9108B8" w:rsidRPr="0036525A" w14:paraId="52D2928B" w14:textId="77777777" w:rsidTr="007111D8">
        <w:trPr>
          <w:trHeight w:val="493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77DDCAB1" w14:textId="77777777" w:rsidR="009108B8" w:rsidRPr="0036525A" w:rsidRDefault="009108B8" w:rsidP="006E47D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DC98" w14:textId="77777777" w:rsidR="009108B8" w:rsidRPr="0036525A" w:rsidRDefault="009108B8" w:rsidP="006E47DE">
            <w:pPr>
              <w:pStyle w:val="TableParagraph"/>
              <w:spacing w:before="4" w:line="247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 xml:space="preserve">ha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parte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36525A">
              <w:rPr>
                <w:rFonts w:asciiTheme="minorHAnsi" w:hAnsiTheme="minorHAnsi" w:cstheme="minorHAnsi"/>
              </w:rPr>
              <w:t>di  PCTO</w:t>
            </w:r>
            <w:proofErr w:type="gramEnd"/>
            <w:r w:rsidRPr="0036525A">
              <w:rPr>
                <w:rFonts w:asciiTheme="minorHAnsi" w:hAnsiTheme="minorHAnsi" w:cstheme="minorHAnsi"/>
              </w:rPr>
              <w:t xml:space="preserve"> per lo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più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rispettando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criteri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serietà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adeguatezza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contesto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6319" w14:textId="77777777" w:rsidR="009108B8" w:rsidRPr="00B06FA5" w:rsidRDefault="009108B8" w:rsidP="006E47DE">
            <w:pPr>
              <w:pStyle w:val="TableParagraph"/>
              <w:spacing w:before="4" w:line="247" w:lineRule="exact"/>
              <w:rPr>
                <w:rFonts w:asciiTheme="minorHAnsi" w:hAnsiTheme="minorHAnsi" w:cstheme="minorHAnsi"/>
                <w:b/>
                <w:bCs/>
              </w:rPr>
            </w:pPr>
            <w:r w:rsidRPr="00B06FA5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9108B8" w:rsidRPr="0036525A" w14:paraId="71A13448" w14:textId="77777777" w:rsidTr="007111D8">
        <w:trPr>
          <w:trHeight w:val="500"/>
        </w:trPr>
        <w:tc>
          <w:tcPr>
            <w:tcW w:w="784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734CBDE1" w14:textId="77777777" w:rsidR="009108B8" w:rsidRPr="0036525A" w:rsidRDefault="009108B8" w:rsidP="006E47DE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D4358" w14:textId="77777777" w:rsidR="009108B8" w:rsidRPr="0036525A" w:rsidRDefault="009108B8" w:rsidP="006E47DE">
            <w:pPr>
              <w:pStyle w:val="TableParagraph"/>
              <w:spacing w:before="7"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l’allievo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ha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dimostrato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interesse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limitato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 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PCTO, non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rispettando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sempre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tempi, il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contesto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criteri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serietà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previsti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e/o non ha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svolto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interamente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percorso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stabilito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AD624F" w14:textId="77777777" w:rsidR="009108B8" w:rsidRPr="00B06FA5" w:rsidRDefault="009108B8" w:rsidP="006E47DE">
            <w:pPr>
              <w:pStyle w:val="TableParagraph"/>
              <w:spacing w:before="7" w:line="247" w:lineRule="exact"/>
              <w:rPr>
                <w:rFonts w:asciiTheme="minorHAnsi" w:hAnsiTheme="minorHAnsi" w:cstheme="minorHAnsi"/>
                <w:b/>
                <w:bCs/>
              </w:rPr>
            </w:pPr>
            <w:r w:rsidRPr="00B06FA5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9108B8" w:rsidRPr="0036525A" w14:paraId="0DEC3CAA" w14:textId="77777777" w:rsidTr="007111D8">
        <w:trPr>
          <w:trHeight w:val="1152"/>
        </w:trPr>
        <w:tc>
          <w:tcPr>
            <w:tcW w:w="784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A837" w14:textId="77777777" w:rsidR="009108B8" w:rsidRPr="0036525A" w:rsidRDefault="009108B8" w:rsidP="006E47DE">
            <w:pPr>
              <w:pStyle w:val="TableParagraph"/>
              <w:spacing w:line="247" w:lineRule="exact"/>
              <w:ind w:left="9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1BC7" w14:textId="77777777" w:rsidR="009108B8" w:rsidRPr="0036525A" w:rsidRDefault="009108B8" w:rsidP="006E47DE">
            <w:pPr>
              <w:pStyle w:val="TableParagraph"/>
              <w:ind w:right="75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nonostante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insistenze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referenti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l’allievo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ha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dimostrato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scarso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interesse per le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Alternanza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Scuola-Lavoro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non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rispettando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tempi, il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contesto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criteri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serietà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puntualità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previsti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l’attività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stage è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stata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interrotta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dall’Ente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Ospitante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36525A">
              <w:rPr>
                <w:rFonts w:asciiTheme="minorHAnsi" w:hAnsiTheme="minorHAnsi" w:cstheme="minorHAnsi"/>
              </w:rPr>
              <w:t>gravi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ragioni</w:t>
            </w:r>
            <w:proofErr w:type="spellEnd"/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53F2" w14:textId="77777777" w:rsidR="009108B8" w:rsidRPr="00B06FA5" w:rsidRDefault="009108B8" w:rsidP="006E47DE">
            <w:pPr>
              <w:pStyle w:val="TableParagraph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B06FA5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38AE42A6" w14:textId="103FBA5E" w:rsidR="009108B8" w:rsidRDefault="009108B8" w:rsidP="00AC2C82">
      <w:pPr>
        <w:spacing w:line="360" w:lineRule="auto"/>
      </w:pPr>
    </w:p>
    <w:p w14:paraId="77DD5660" w14:textId="0147A3DB" w:rsidR="009108B8" w:rsidRDefault="009108B8" w:rsidP="00AC2C82">
      <w:pPr>
        <w:spacing w:line="360" w:lineRule="auto"/>
      </w:pPr>
    </w:p>
    <w:p w14:paraId="3465A927" w14:textId="77777777" w:rsidR="009108B8" w:rsidRDefault="009108B8" w:rsidP="00AC2C82">
      <w:pPr>
        <w:spacing w:line="360" w:lineRule="auto"/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700"/>
        <w:gridCol w:w="8126"/>
        <w:gridCol w:w="614"/>
      </w:tblGrid>
      <w:tr w:rsidR="009108B8" w:rsidRPr="0036525A" w14:paraId="696B48ED" w14:textId="77777777" w:rsidTr="009108B8">
        <w:trPr>
          <w:trHeight w:val="253"/>
        </w:trPr>
        <w:tc>
          <w:tcPr>
            <w:tcW w:w="814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70FB79" w14:textId="77777777" w:rsidR="009108B8" w:rsidRPr="0036525A" w:rsidRDefault="009108B8" w:rsidP="009108B8">
            <w:pPr>
              <w:pStyle w:val="TableParagraph"/>
              <w:spacing w:before="7" w:line="227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6525A">
              <w:rPr>
                <w:rFonts w:asciiTheme="minorHAnsi" w:hAnsiTheme="minorHAnsi" w:cstheme="minorHAnsi"/>
                <w:b/>
              </w:rPr>
              <w:t>Sanzioni</w:t>
            </w:r>
            <w:proofErr w:type="spellEnd"/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496C17B0" w14:textId="77777777" w:rsidR="009108B8" w:rsidRPr="0036525A" w:rsidRDefault="009108B8" w:rsidP="006E47DE">
            <w:pPr>
              <w:pStyle w:val="TableParagraph"/>
              <w:spacing w:before="7" w:line="22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Nessuna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sanzione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disciplinare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52D5A6C2" w14:textId="5F16A584" w:rsidR="009108B8" w:rsidRPr="009108B8" w:rsidRDefault="009108B8" w:rsidP="009108B8">
            <w:pPr>
              <w:pStyle w:val="TableParagraph"/>
              <w:spacing w:before="7" w:line="22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9108B8" w:rsidRPr="0036525A" w14:paraId="2EE48CB3" w14:textId="77777777" w:rsidTr="009108B8">
        <w:trPr>
          <w:trHeight w:val="251"/>
        </w:trPr>
        <w:tc>
          <w:tcPr>
            <w:tcW w:w="81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13CC7BDD" w14:textId="5BA00965" w:rsidR="009108B8" w:rsidRPr="0036525A" w:rsidRDefault="009108B8" w:rsidP="009108B8">
            <w:pPr>
              <w:pStyle w:val="TableParagraph"/>
              <w:spacing w:before="4" w:line="227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26B87E37" w14:textId="77777777" w:rsidR="009108B8" w:rsidRPr="0036525A" w:rsidRDefault="009108B8" w:rsidP="006E47DE">
            <w:pPr>
              <w:pStyle w:val="TableParagraph"/>
              <w:spacing w:before="4" w:line="22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Nessuna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sanzione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disciplinare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0ECECEE9" w14:textId="02D89246" w:rsidR="009108B8" w:rsidRPr="009108B8" w:rsidRDefault="009108B8" w:rsidP="009108B8">
            <w:pPr>
              <w:pStyle w:val="TableParagraph"/>
              <w:spacing w:before="4" w:line="22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9108B8" w:rsidRPr="0036525A" w14:paraId="1EEF3A8F" w14:textId="77777777" w:rsidTr="009108B8">
        <w:trPr>
          <w:trHeight w:val="245"/>
        </w:trPr>
        <w:tc>
          <w:tcPr>
            <w:tcW w:w="81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33E4E6B2" w14:textId="259557F0" w:rsidR="009108B8" w:rsidRPr="0036525A" w:rsidRDefault="009108B8" w:rsidP="009108B8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6F7305E4" w14:textId="77777777" w:rsidR="009108B8" w:rsidRPr="0036525A" w:rsidRDefault="009108B8" w:rsidP="006E47DE">
            <w:pPr>
              <w:pStyle w:val="TableParagraph"/>
              <w:spacing w:line="225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Eventuale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presenza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(massimo 2)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richiami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scritti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parte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mancanze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non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gravi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2AB5E3C1" w14:textId="49702853" w:rsidR="009108B8" w:rsidRPr="009108B8" w:rsidRDefault="009108B8" w:rsidP="009108B8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9108B8" w:rsidRPr="0036525A" w14:paraId="2C5D1BD8" w14:textId="77777777" w:rsidTr="009108B8">
        <w:trPr>
          <w:trHeight w:val="500"/>
        </w:trPr>
        <w:tc>
          <w:tcPr>
            <w:tcW w:w="81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0DA867FF" w14:textId="6D5B4968" w:rsidR="009108B8" w:rsidRPr="0036525A" w:rsidRDefault="009108B8" w:rsidP="009108B8">
            <w:pPr>
              <w:pStyle w:val="TableParagraph"/>
              <w:spacing w:before="7"/>
              <w:ind w:left="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10AA5A83" w14:textId="77777777" w:rsidR="009108B8" w:rsidRPr="0036525A" w:rsidRDefault="009108B8" w:rsidP="006E47DE">
            <w:pPr>
              <w:pStyle w:val="TableParagraph"/>
              <w:spacing w:before="7"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Presenza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una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nota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disciplinare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scritta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ammonizione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Dirigente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Scolastico</w:t>
            </w:r>
            <w:proofErr w:type="spellEnd"/>
          </w:p>
          <w:p w14:paraId="725F01E5" w14:textId="77777777" w:rsidR="009108B8" w:rsidRPr="0036525A" w:rsidRDefault="009108B8" w:rsidP="006E47DE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36525A">
              <w:rPr>
                <w:rFonts w:asciiTheme="minorHAnsi" w:hAnsiTheme="minorHAnsi" w:cstheme="minorHAnsi"/>
              </w:rPr>
              <w:t>e/</w:t>
            </w:r>
            <w:proofErr w:type="gramStart"/>
            <w:r w:rsidRPr="0036525A">
              <w:rPr>
                <w:rFonts w:asciiTheme="minorHAnsi" w:hAnsiTheme="minorHAnsi" w:cstheme="minorHAnsi"/>
              </w:rPr>
              <w:t>o  3</w:t>
            </w:r>
            <w:proofErr w:type="gramEnd"/>
            <w:r w:rsidRPr="0036525A">
              <w:rPr>
                <w:rFonts w:asciiTheme="minorHAnsi" w:hAnsiTheme="minorHAnsi" w:cstheme="minorHAnsi"/>
              </w:rPr>
              <w:t xml:space="preserve">  o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più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richiami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scritti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parte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dei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docenti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36525A">
              <w:rPr>
                <w:rFonts w:asciiTheme="minorHAnsi" w:hAnsiTheme="minorHAnsi" w:cstheme="minorHAnsi"/>
              </w:rPr>
              <w:t>mancanze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ripetute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41D891C5" w14:textId="6EC7C807" w:rsidR="009108B8" w:rsidRPr="009108B8" w:rsidRDefault="009108B8" w:rsidP="009108B8">
            <w:pPr>
              <w:pStyle w:val="TableParagraph"/>
              <w:spacing w:before="7" w:line="24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9108B8" w:rsidRPr="0036525A" w14:paraId="623DA1AF" w14:textId="77777777" w:rsidTr="009108B8">
        <w:trPr>
          <w:trHeight w:val="500"/>
        </w:trPr>
        <w:tc>
          <w:tcPr>
            <w:tcW w:w="81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3EFA3F09" w14:textId="621C15F6" w:rsidR="009108B8" w:rsidRPr="0036525A" w:rsidRDefault="009108B8" w:rsidP="009108B8">
            <w:pPr>
              <w:pStyle w:val="TableParagraph"/>
              <w:spacing w:before="7"/>
              <w:ind w:left="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215124B9" w14:textId="77777777" w:rsidR="009108B8" w:rsidRPr="0036525A" w:rsidRDefault="009108B8" w:rsidP="006E47DE">
            <w:pPr>
              <w:pStyle w:val="TableParagraph"/>
              <w:spacing w:before="7"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Presenza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sanzioni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legate 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gravi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infrazioni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disciplinari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sospensione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dalle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lezioni</w:t>
            </w:r>
            <w:proofErr w:type="spellEnd"/>
          </w:p>
          <w:p w14:paraId="40FA88A0" w14:textId="77777777" w:rsidR="009108B8" w:rsidRPr="0036525A" w:rsidRDefault="009108B8" w:rsidP="006E47DE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fino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 5 </w:t>
            </w:r>
            <w:proofErr w:type="spellStart"/>
            <w:r w:rsidRPr="0036525A">
              <w:rPr>
                <w:rFonts w:asciiTheme="minorHAnsi" w:hAnsiTheme="minorHAnsi" w:cstheme="minorHAnsi"/>
              </w:rPr>
              <w:t>giorni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66583D89" w14:textId="01519727" w:rsidR="009108B8" w:rsidRPr="009108B8" w:rsidRDefault="009108B8" w:rsidP="009108B8">
            <w:pPr>
              <w:pStyle w:val="TableParagraph"/>
              <w:spacing w:before="7" w:line="24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9108B8" w:rsidRPr="0036525A" w14:paraId="3D658F9A" w14:textId="77777777" w:rsidTr="009108B8">
        <w:trPr>
          <w:trHeight w:val="738"/>
        </w:trPr>
        <w:tc>
          <w:tcPr>
            <w:tcW w:w="814" w:type="pct"/>
            <w:vMerge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11BE2913" w14:textId="6A836FE2" w:rsidR="009108B8" w:rsidRPr="0036525A" w:rsidRDefault="009108B8" w:rsidP="009108B8">
            <w:pPr>
              <w:pStyle w:val="TableParagraph"/>
              <w:spacing w:line="247" w:lineRule="exact"/>
              <w:ind w:left="9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473A7F17" w14:textId="77777777" w:rsidR="009108B8" w:rsidRPr="0036525A" w:rsidRDefault="009108B8" w:rsidP="006E47DE">
            <w:pPr>
              <w:pStyle w:val="TableParagraph"/>
              <w:spacing w:before="4"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Presenza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sanzioni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legate a </w:t>
            </w:r>
            <w:proofErr w:type="spellStart"/>
            <w:r w:rsidRPr="0036525A">
              <w:rPr>
                <w:rFonts w:asciiTheme="minorHAnsi" w:hAnsiTheme="minorHAnsi" w:cstheme="minorHAnsi"/>
              </w:rPr>
              <w:t>gravi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infrazioni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disciplinari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, con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sospensione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dalle</w:t>
            </w:r>
            <w:proofErr w:type="spellEnd"/>
          </w:p>
          <w:p w14:paraId="2A2A703F" w14:textId="77777777" w:rsidR="009108B8" w:rsidRPr="0036525A" w:rsidRDefault="009108B8" w:rsidP="006E47DE">
            <w:pPr>
              <w:pStyle w:val="TableParagraph"/>
              <w:ind w:right="75"/>
              <w:rPr>
                <w:rFonts w:asciiTheme="minorHAnsi" w:hAnsiTheme="minorHAnsi" w:cstheme="minorHAnsi"/>
              </w:rPr>
            </w:pPr>
            <w:proofErr w:type="spellStart"/>
            <w:r w:rsidRPr="0036525A">
              <w:rPr>
                <w:rFonts w:asciiTheme="minorHAnsi" w:hAnsiTheme="minorHAnsi" w:cstheme="minorHAnsi"/>
              </w:rPr>
              <w:t>lezioni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25A">
              <w:rPr>
                <w:rFonts w:asciiTheme="minorHAnsi" w:hAnsiTheme="minorHAnsi" w:cstheme="minorHAnsi"/>
              </w:rPr>
              <w:t>superiore</w:t>
            </w:r>
            <w:proofErr w:type="spellEnd"/>
            <w:r w:rsidRPr="0036525A">
              <w:rPr>
                <w:rFonts w:asciiTheme="minorHAnsi" w:hAnsiTheme="minorHAnsi" w:cstheme="minorHAnsi"/>
              </w:rPr>
              <w:t xml:space="preserve"> a 10 </w:t>
            </w:r>
            <w:proofErr w:type="spellStart"/>
            <w:r w:rsidRPr="0036525A">
              <w:rPr>
                <w:rFonts w:asciiTheme="minorHAnsi" w:hAnsiTheme="minorHAnsi" w:cstheme="minorHAnsi"/>
              </w:rPr>
              <w:t>giorni</w:t>
            </w:r>
            <w:proofErr w:type="spellEnd"/>
            <w:r w:rsidRPr="003652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3920E107" w14:textId="32206825" w:rsidR="009108B8" w:rsidRPr="009108B8" w:rsidRDefault="009108B8" w:rsidP="009108B8">
            <w:pPr>
              <w:pStyle w:val="TableParagraph"/>
              <w:spacing w:before="4" w:line="24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08B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4660F0B8" w14:textId="77777777" w:rsidR="009108B8" w:rsidRDefault="009108B8" w:rsidP="00AC2C82">
      <w:pPr>
        <w:spacing w:line="360" w:lineRule="auto"/>
      </w:pPr>
    </w:p>
    <w:sectPr w:rsidR="009108B8" w:rsidSect="009108B8">
      <w:pgSz w:w="11906" w:h="16838"/>
      <w:pgMar w:top="567" w:right="72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21BF"/>
    <w:multiLevelType w:val="hybridMultilevel"/>
    <w:tmpl w:val="864E0884"/>
    <w:lvl w:ilvl="0" w:tplc="288A94CC">
      <w:start w:val="1"/>
      <w:numFmt w:val="decimal"/>
      <w:lvlText w:val="%1."/>
      <w:lvlJc w:val="left"/>
      <w:pPr>
        <w:ind w:left="960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it-IT" w:bidi="it-IT"/>
      </w:rPr>
    </w:lvl>
    <w:lvl w:ilvl="1" w:tplc="F42AB7A0">
      <w:start w:val="1"/>
      <w:numFmt w:val="upperLetter"/>
      <w:lvlText w:val="%2."/>
      <w:lvlJc w:val="left"/>
      <w:pPr>
        <w:ind w:left="952" w:hanging="2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 w:tplc="ECB80F74">
      <w:numFmt w:val="bullet"/>
      <w:lvlText w:val="•"/>
      <w:lvlJc w:val="left"/>
      <w:pPr>
        <w:ind w:left="4031" w:hanging="232"/>
      </w:pPr>
      <w:rPr>
        <w:rFonts w:hint="default"/>
        <w:lang w:val="it-IT" w:eastAsia="it-IT" w:bidi="it-IT"/>
      </w:rPr>
    </w:lvl>
    <w:lvl w:ilvl="3" w:tplc="431C109A">
      <w:numFmt w:val="bullet"/>
      <w:lvlText w:val="•"/>
      <w:lvlJc w:val="left"/>
      <w:pPr>
        <w:ind w:left="5571" w:hanging="232"/>
      </w:pPr>
      <w:rPr>
        <w:rFonts w:hint="default"/>
        <w:lang w:val="it-IT" w:eastAsia="it-IT" w:bidi="it-IT"/>
      </w:rPr>
    </w:lvl>
    <w:lvl w:ilvl="4" w:tplc="28B034D8">
      <w:numFmt w:val="bullet"/>
      <w:lvlText w:val="•"/>
      <w:lvlJc w:val="left"/>
      <w:pPr>
        <w:ind w:left="7111" w:hanging="232"/>
      </w:pPr>
      <w:rPr>
        <w:rFonts w:hint="default"/>
        <w:lang w:val="it-IT" w:eastAsia="it-IT" w:bidi="it-IT"/>
      </w:rPr>
    </w:lvl>
    <w:lvl w:ilvl="5" w:tplc="923C9C44">
      <w:numFmt w:val="bullet"/>
      <w:lvlText w:val="•"/>
      <w:lvlJc w:val="left"/>
      <w:pPr>
        <w:ind w:left="8651" w:hanging="232"/>
      </w:pPr>
      <w:rPr>
        <w:rFonts w:hint="default"/>
        <w:lang w:val="it-IT" w:eastAsia="it-IT" w:bidi="it-IT"/>
      </w:rPr>
    </w:lvl>
    <w:lvl w:ilvl="6" w:tplc="66D6800A">
      <w:numFmt w:val="bullet"/>
      <w:lvlText w:val="•"/>
      <w:lvlJc w:val="left"/>
      <w:pPr>
        <w:ind w:left="10191" w:hanging="232"/>
      </w:pPr>
      <w:rPr>
        <w:rFonts w:hint="default"/>
        <w:lang w:val="it-IT" w:eastAsia="it-IT" w:bidi="it-IT"/>
      </w:rPr>
    </w:lvl>
    <w:lvl w:ilvl="7" w:tplc="8ABAA8D6">
      <w:numFmt w:val="bullet"/>
      <w:lvlText w:val="•"/>
      <w:lvlJc w:val="left"/>
      <w:pPr>
        <w:ind w:left="11731" w:hanging="232"/>
      </w:pPr>
      <w:rPr>
        <w:rFonts w:hint="default"/>
        <w:lang w:val="it-IT" w:eastAsia="it-IT" w:bidi="it-IT"/>
      </w:rPr>
    </w:lvl>
    <w:lvl w:ilvl="8" w:tplc="99CCD2BC">
      <w:numFmt w:val="bullet"/>
      <w:lvlText w:val="•"/>
      <w:lvlJc w:val="left"/>
      <w:pPr>
        <w:ind w:left="13271" w:hanging="232"/>
      </w:pPr>
      <w:rPr>
        <w:rFonts w:hint="default"/>
        <w:lang w:val="it-IT" w:eastAsia="it-IT" w:bidi="it-IT"/>
      </w:rPr>
    </w:lvl>
  </w:abstractNum>
  <w:num w:numId="1" w16cid:durableId="11824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68"/>
    <w:rsid w:val="000C0CF3"/>
    <w:rsid w:val="000E1FD3"/>
    <w:rsid w:val="00121943"/>
    <w:rsid w:val="00132497"/>
    <w:rsid w:val="0016376B"/>
    <w:rsid w:val="001D44CA"/>
    <w:rsid w:val="00244044"/>
    <w:rsid w:val="0033253E"/>
    <w:rsid w:val="003A2344"/>
    <w:rsid w:val="003C5E69"/>
    <w:rsid w:val="00474208"/>
    <w:rsid w:val="00482B88"/>
    <w:rsid w:val="004D2522"/>
    <w:rsid w:val="005005C2"/>
    <w:rsid w:val="00524C6C"/>
    <w:rsid w:val="00543A34"/>
    <w:rsid w:val="005E259C"/>
    <w:rsid w:val="00607C3B"/>
    <w:rsid w:val="00646EE5"/>
    <w:rsid w:val="007111D8"/>
    <w:rsid w:val="007C0405"/>
    <w:rsid w:val="007D295A"/>
    <w:rsid w:val="00843F14"/>
    <w:rsid w:val="00864954"/>
    <w:rsid w:val="008768F6"/>
    <w:rsid w:val="009108B8"/>
    <w:rsid w:val="00A02539"/>
    <w:rsid w:val="00A63F18"/>
    <w:rsid w:val="00A64868"/>
    <w:rsid w:val="00AC2C82"/>
    <w:rsid w:val="00AD3032"/>
    <w:rsid w:val="00BA033D"/>
    <w:rsid w:val="00BD2E23"/>
    <w:rsid w:val="00BD6E8F"/>
    <w:rsid w:val="00BF30B3"/>
    <w:rsid w:val="00CB481E"/>
    <w:rsid w:val="00E75F71"/>
    <w:rsid w:val="00EC00F9"/>
    <w:rsid w:val="00EF7707"/>
    <w:rsid w:val="00F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FEBB"/>
  <w15:docId w15:val="{F42FF4C3-5A40-4CA7-AACA-4E13C17D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482B88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910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8B8"/>
    <w:pPr>
      <w:widowControl w:val="0"/>
      <w:autoSpaceDE w:val="0"/>
      <w:autoSpaceDN w:val="0"/>
      <w:spacing w:after="0" w:line="240" w:lineRule="auto"/>
      <w:ind w:left="112"/>
    </w:pPr>
    <w:rPr>
      <w:rFonts w:ascii="Garamond" w:eastAsia="Garamond" w:hAnsi="Garamond" w:cs="Garamond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476D-E409-4BBE-862A-467C32B2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Sansevero</dc:creator>
  <cp:lastModifiedBy>MSIS014009 - ARTEMISIA GENTILESCHI</cp:lastModifiedBy>
  <cp:revision>2</cp:revision>
  <dcterms:created xsi:type="dcterms:W3CDTF">2022-05-16T15:05:00Z</dcterms:created>
  <dcterms:modified xsi:type="dcterms:W3CDTF">2022-05-16T15:05:00Z</dcterms:modified>
</cp:coreProperties>
</file>