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98" w:rsidRPr="00517098" w:rsidRDefault="00517098" w:rsidP="00517098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517098">
        <w:rPr>
          <w:rFonts w:ascii="Times New Roman" w:hAnsi="Times New Roman" w:cs="Times New Roman"/>
          <w:b/>
        </w:rPr>
        <w:t>Allegato B1</w:t>
      </w:r>
    </w:p>
    <w:p w:rsidR="00517098" w:rsidRDefault="0051709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proofErr w:type="gramStart"/>
      <w:r>
        <w:rPr>
          <w:rFonts w:ascii="Times New Roman" w:hAnsi="Times New Roman" w:cs="Times New Roman"/>
        </w:rPr>
        <w:t>candidato:_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2745F8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171"/>
        <w:gridCol w:w="2410"/>
        <w:gridCol w:w="2130"/>
      </w:tblGrid>
      <w:tr w:rsidR="000D6EF5" w:rsidRPr="005642BA" w:rsidTr="00452ED8">
        <w:trPr>
          <w:trHeight w:val="369"/>
        </w:trPr>
        <w:tc>
          <w:tcPr>
            <w:tcW w:w="2647" w:type="pct"/>
            <w:gridSpan w:val="2"/>
            <w:shd w:val="clear" w:color="auto" w:fill="auto"/>
          </w:tcPr>
          <w:p w:rsidR="000D6EF5" w:rsidRPr="00D25577" w:rsidRDefault="000D6EF5" w:rsidP="00452ED8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="00452ED8">
              <w:rPr>
                <w:rFonts w:ascii="Times New Roman" w:eastAsia="Calibri" w:hAnsi="Times New Roman" w:cs="Times New Roman"/>
                <w:b/>
                <w:lang w:eastAsia="en-US" w:bidi="ar-SA"/>
              </w:rPr>
              <w:t>ESPERTO</w:t>
            </w:r>
          </w:p>
        </w:tc>
        <w:tc>
          <w:tcPr>
            <w:tcW w:w="1249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452ED8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125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249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452ED8" w:rsidRPr="005642BA" w:rsidTr="00452ED8">
        <w:trPr>
          <w:trHeight w:val="563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vecchio ordinamento o secondo livello specialistico, coerente con l’indirizzo specificato nei moduli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351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triennale coerente con l’indirizzo specifico dei moduli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847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0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specializzazione/</w:t>
            </w:r>
            <w:proofErr w:type="spellStart"/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masters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dal modulo per il quale si fa domanda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9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proofErr w:type="gram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x</w:t>
            </w:r>
            <w:proofErr w:type="gram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ogni corso di durata non inferiore all’anno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0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dal modulo per il quale si fa domanda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1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3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Per ogni corso non inferiore alle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 ore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Esperienza di docenza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nel settore di pertinenza nelle scuole pubbliche/private.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15 punti)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ogni anno di servizio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Attività professionale non scolastica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coerente con il progetto 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15 punti)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ogni anno di attività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Mostre personali/premi e riconoscimenti/pubblicazioni/attività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artistiche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/cinematografiche coerenti con il progetto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2 </w:t>
            </w:r>
            <w:proofErr w:type="gram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(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proofErr w:type="gram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20 punti)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per ogni esperienza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2ED8" w:rsidRPr="005642BA" w:rsidTr="00452ED8">
        <w:trPr>
          <w:trHeight w:val="688"/>
        </w:trPr>
        <w:tc>
          <w:tcPr>
            <w:tcW w:w="1522" w:type="pct"/>
            <w:shd w:val="clear" w:color="auto" w:fill="auto"/>
          </w:tcPr>
          <w:p w:rsidR="00452ED8" w:rsidRPr="000F5C1C" w:rsidRDefault="00452ED8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0" w:right="95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Esperienza in qualità di esperto in progetti analoghi</w:t>
            </w:r>
          </w:p>
        </w:tc>
        <w:tc>
          <w:tcPr>
            <w:tcW w:w="1125" w:type="pct"/>
            <w:shd w:val="clear" w:color="auto" w:fill="auto"/>
          </w:tcPr>
          <w:p w:rsidR="00452ED8" w:rsidRPr="00121DB6" w:rsidRDefault="00452ED8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punti 15) per ogni esperienza della durata non inferiore a 30 ore</w:t>
            </w:r>
          </w:p>
        </w:tc>
        <w:tc>
          <w:tcPr>
            <w:tcW w:w="1249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452ED8" w:rsidRPr="00121DB6" w:rsidRDefault="00452ED8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0D6EF5" w:rsidRPr="006F112B" w:rsidRDefault="000D6EF5" w:rsidP="000D6EF5">
      <w:pPr>
        <w:pStyle w:val="Corpotesto"/>
        <w:tabs>
          <w:tab w:val="left" w:pos="7738"/>
        </w:tabs>
        <w:ind w:left="532"/>
        <w:rPr>
          <w:rFonts w:ascii="Times New Roman" w:hAnsi="Times New Roman" w:cs="Times New Roman"/>
        </w:rPr>
      </w:pPr>
    </w:p>
    <w:p w:rsidR="006F112B" w:rsidRPr="006F112B" w:rsidRDefault="006F112B">
      <w:pPr>
        <w:rPr>
          <w:rFonts w:ascii="Times New Roman" w:eastAsia="Arial" w:hAnsi="Times New Roman"/>
          <w:lang w:eastAsia="it-IT" w:bidi="it-IT"/>
        </w:rPr>
      </w:pPr>
      <w:r w:rsidRPr="006F112B">
        <w:rPr>
          <w:rFonts w:ascii="Times New Roman" w:eastAsia="Arial" w:hAnsi="Times New Roman"/>
          <w:lang w:eastAsia="it-IT" w:bidi="it-IT"/>
        </w:rPr>
        <w:t xml:space="preserve">Luogo e </w:t>
      </w:r>
      <w:proofErr w:type="gramStart"/>
      <w:r w:rsidRPr="006F112B">
        <w:rPr>
          <w:rFonts w:ascii="Times New Roman" w:eastAsia="Arial" w:hAnsi="Times New Roman"/>
          <w:lang w:eastAsia="it-IT" w:bidi="it-IT"/>
        </w:rPr>
        <w:t>Data:_</w:t>
      </w:r>
      <w:proofErr w:type="gramEnd"/>
      <w:r w:rsidRPr="006F112B">
        <w:rPr>
          <w:rFonts w:ascii="Times New Roman" w:eastAsia="Arial" w:hAnsi="Times New Roman"/>
          <w:lang w:eastAsia="it-IT" w:bidi="it-IT"/>
        </w:rPr>
        <w:t>______________</w:t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bookmarkStart w:id="0" w:name="_GoBack"/>
      <w:bookmarkEnd w:id="0"/>
      <w:r w:rsidRPr="006F112B">
        <w:rPr>
          <w:rFonts w:ascii="Times New Roman" w:eastAsia="Arial" w:hAnsi="Times New Roman"/>
          <w:lang w:eastAsia="it-IT" w:bidi="it-IT"/>
        </w:rPr>
        <w:t>Firma:____________________________</w:t>
      </w:r>
    </w:p>
    <w:sectPr w:rsidR="006F112B" w:rsidRPr="006F1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5"/>
    <w:rsid w:val="000D6EF5"/>
    <w:rsid w:val="002745F8"/>
    <w:rsid w:val="00452ED8"/>
    <w:rsid w:val="00517098"/>
    <w:rsid w:val="006F112B"/>
    <w:rsid w:val="007A38B2"/>
    <w:rsid w:val="009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4CAA-42CD-409A-BB02-8110FA9A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5</cp:revision>
  <dcterms:created xsi:type="dcterms:W3CDTF">2018-10-25T20:25:00Z</dcterms:created>
  <dcterms:modified xsi:type="dcterms:W3CDTF">2018-12-29T23:01:00Z</dcterms:modified>
</cp:coreProperties>
</file>