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0D85" w14:textId="77777777" w:rsidR="00154FE1" w:rsidRDefault="00154FE1">
      <w:pPr>
        <w:jc w:val="both"/>
        <w:rPr>
          <w:rFonts w:ascii="Verdana" w:hAnsi="Verdana"/>
        </w:rPr>
      </w:pPr>
    </w:p>
    <w:p w14:paraId="4DEA7EC2" w14:textId="77777777" w:rsidR="00154FE1" w:rsidRDefault="00000000">
      <w:pPr>
        <w:spacing w:line="20" w:lineRule="atLeast"/>
        <w:ind w:left="5245"/>
        <w:rPr>
          <w:rFonts w:ascii="Verdana" w:eastAsia="Verdana" w:hAnsi="Verdana" w:cs="Verdana"/>
          <w:u w:val="single"/>
        </w:rPr>
      </w:pPr>
      <w:r>
        <w:rPr>
          <w:rFonts w:ascii="Verdana" w:hAnsi="Verdana"/>
        </w:rPr>
        <w:t xml:space="preserve">Al Dirigente Scolastico Istituto di Istruzione Superiore “A. </w:t>
      </w:r>
      <w:proofErr w:type="gramStart"/>
      <w:r>
        <w:rPr>
          <w:rFonts w:ascii="Verdana" w:hAnsi="Verdana"/>
        </w:rPr>
        <w:t>Gentileschi”-</w:t>
      </w:r>
      <w:proofErr w:type="gramEnd"/>
      <w:r>
        <w:rPr>
          <w:rFonts w:ascii="Verdana" w:hAnsi="Verdana"/>
        </w:rPr>
        <w:t xml:space="preserve"> Carrara</w:t>
      </w:r>
    </w:p>
    <w:p w14:paraId="380DB158" w14:textId="77777777" w:rsidR="00154FE1" w:rsidRDefault="00154FE1">
      <w:pPr>
        <w:spacing w:line="20" w:lineRule="atLeast"/>
        <w:ind w:left="300"/>
        <w:rPr>
          <w:rFonts w:ascii="Verdana" w:eastAsia="Verdana" w:hAnsi="Verdana" w:cs="Verdana"/>
          <w:b/>
          <w:bCs/>
          <w:u w:val="single"/>
        </w:rPr>
      </w:pPr>
    </w:p>
    <w:p w14:paraId="005940C8" w14:textId="77777777" w:rsidR="00154FE1" w:rsidRDefault="00000000">
      <w:pPr>
        <w:spacing w:line="20" w:lineRule="atLeast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  <w:u w:val="single"/>
        </w:rPr>
        <w:t>AUTOCERTIFICAZIONE RELATIVA ALLE ATTIVITÀ FUNZIONALI RETRIBUITE CON IL FIS - A.S. 2022/23</w:t>
      </w:r>
    </w:p>
    <w:p w14:paraId="7B16FAE4" w14:textId="77777777" w:rsidR="00154FE1" w:rsidRDefault="00000000">
      <w:pPr>
        <w:widowControl w:val="0"/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>Il/La sottoscritto/a………………………………………………………………. in servizio presso questo istituto in qualità di docente a tempo determinato/indeterminato, consapevole delle responsabilità stabilite dalla Legge (DPR 445/2000, Art. 46) per false attestazioni,</w:t>
      </w:r>
    </w:p>
    <w:p w14:paraId="3BA3EC8C" w14:textId="77777777" w:rsidR="00154FE1" w:rsidRDefault="00000000">
      <w:pPr>
        <w:widowControl w:val="0"/>
        <w:jc w:val="center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DICHIARA</w:t>
      </w:r>
    </w:p>
    <w:p w14:paraId="1AB6987E" w14:textId="77777777" w:rsidR="00154FE1" w:rsidRDefault="00000000">
      <w:pPr>
        <w:widowControl w:val="0"/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di aver svolto per </w:t>
      </w:r>
      <w:proofErr w:type="spellStart"/>
      <w:r>
        <w:rPr>
          <w:rFonts w:ascii="Verdana" w:hAnsi="Verdana"/>
        </w:rPr>
        <w:t>l’a.s.</w:t>
      </w:r>
      <w:proofErr w:type="spellEnd"/>
      <w:r>
        <w:rPr>
          <w:rFonts w:ascii="Verdana" w:hAnsi="Verdana"/>
        </w:rPr>
        <w:t xml:space="preserve"> 2022/23 le seguenti attività da retribuire con il Fondo di Istituto (FIS) come previsto dal CCNL del 29/11/2007 in relazione a quanto stabilito nella Contrattazione di Istituto 2022/23 e come da nota di incarico conferito:</w:t>
      </w:r>
    </w:p>
    <w:tbl>
      <w:tblPr>
        <w:tblStyle w:val="TableNormal"/>
        <w:tblW w:w="96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04"/>
        <w:gridCol w:w="3204"/>
        <w:gridCol w:w="3204"/>
      </w:tblGrid>
      <w:tr w:rsidR="00154FE1" w:rsidRPr="00CA0434" w14:paraId="4CCFF4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  <w:tblHeader/>
        </w:trPr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5B9BD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4E73F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:b/>
                <w:bCs/>
                <w:color w:va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ATTIVITA’</w:t>
            </w:r>
          </w:p>
        </w:tc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5B9BD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8550B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5B9BD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37C2E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29377841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60D88D10" w14:textId="77777777" w:rsidR="00154FE1" w:rsidRPr="00CA0434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jc w:val="center"/>
              <w:rPr>
                <w:rFonts w:ascii="Verdana" w:hAnsi="Verdana"/>
              </w:rPr>
            </w:pPr>
            <w:r w:rsidRPr="00CA0434">
              <w:rPr>
                <w:rFonts w:ascii="Verdana" w:hAnsi="Verdan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RUOLO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6EA889A8" w14:textId="77777777" w:rsidR="00154FE1" w:rsidRPr="00CA0434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jc w:val="center"/>
              <w:rPr>
                <w:rFonts w:ascii="Verdana" w:hAnsi="Verdana"/>
              </w:rPr>
            </w:pPr>
            <w:r w:rsidRPr="00CA0434">
              <w:rPr>
                <w:rFonts w:ascii="Verdana" w:hAnsi="Verdan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NUMERO FIGURE PREVISTE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52B5F2FB" w14:textId="77777777" w:rsidR="00154FE1" w:rsidRPr="00CA0434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jc w:val="center"/>
              <w:rPr>
                <w:rFonts w:ascii="Verdana" w:hAnsi="Verdana"/>
              </w:rPr>
            </w:pPr>
            <w:r w:rsidRPr="00CA0434">
              <w:rPr>
                <w:rFonts w:ascii="Verdana" w:hAnsi="Verdana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ORE </w:t>
            </w:r>
          </w:p>
        </w:tc>
      </w:tr>
      <w:tr w:rsidR="00154FE1" w:rsidRPr="00CA0434" w14:paraId="4918BAFC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D0CC3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Collaboratore Vicario DS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F62B1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9EF94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09501EAE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A348E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proofErr w:type="gramStart"/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Rif .</w:t>
            </w:r>
            <w:proofErr w:type="gramEnd"/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DS Gentileschi 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F11B6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76310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0820E7F6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59FB9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Rif. DS Palma (Art) 1°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D63FC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183F9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3FDBDC17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F8F9F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Rif. DS Palma Art 2°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5BCFF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074C2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0C43D7B7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73F3C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Rif. DS Palma (Mus) 1°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7561DBAD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463577DB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72118DA5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74214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Rif. DS Palma MUS 2°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0E6EAE65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472503DA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18079DFB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3EFC6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Rif. DS Tacca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24A15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0E896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0D668516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477B4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Rif. DS Tacca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12636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395CB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7BAAD056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C4588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Rif. DS Serale Gentileschi e Tacca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43026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7EF0E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46B63AC6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774F1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Coordinatori dipartimenti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301E2B93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107A8112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197B1660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9905A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Commissione orario Gent. Ref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39F0B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93460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7FAF8C2D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63000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Commissione orario Gent collaboratori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C42A5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59B31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3E9FDF6A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19156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Commissione orario Palma (Art) Ref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154CE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F1E08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0CDB486F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ABC6D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Commissione orario Palma (Mus) Ref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B700C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65D05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3D3AFEB5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685F7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Commissione orario Palma </w:t>
            </w:r>
            <w:proofErr w:type="spellStart"/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Coll</w:t>
            </w:r>
            <w:proofErr w:type="spellEnd"/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E450D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BC1EA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74A762D6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A3149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Commissione orario Tacca Ref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17498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2B21A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23F548B7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7B250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Commissione orario Tacca </w:t>
            </w:r>
            <w:proofErr w:type="spellStart"/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Coll</w:t>
            </w:r>
            <w:proofErr w:type="spellEnd"/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08997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B6096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5EE35FBC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34F74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Commissione orario serale Gent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783BC6BD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28444A4E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205A132F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CA17D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Commissione Serale Tacca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522C0B5B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7EBC7ED1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440C1290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EC445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Commissione accoglienza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C6EDE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638C0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37460ED1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0FEF9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Commissione orientamento Ref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58B25612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4C9CD28B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719B099B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3261F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Commissione orientamento </w:t>
            </w:r>
            <w:proofErr w:type="spellStart"/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Coll</w:t>
            </w:r>
            <w:proofErr w:type="spellEnd"/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14CA1D99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28DE421D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63E4A1A3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C6C8D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Coordinatori classi I e V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D5722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47B22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293BAAEB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9E5B2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Coordinatori classi II III e IV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DC4B0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22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F8AC7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340EBEE6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8BCCE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Segretari 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016F5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39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D930A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283E75BC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E5659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Segretario collegio 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3512D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DF1B4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35C86EEA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78423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Segretario Cons. Ist.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52090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EF2E0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75A43191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3E471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Responsabili laboratori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FB04B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B2700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3AEB6C68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E9092" w14:textId="18389D63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Referente Ed.</w:t>
            </w:r>
            <w:r w:rsid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gramStart"/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Civica</w:t>
            </w:r>
            <w:proofErr w:type="gramEnd"/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D057C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834BA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51C1BCF8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AAB65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Ref. Ed. </w:t>
            </w:r>
            <w:proofErr w:type="spellStart"/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Civ</w:t>
            </w:r>
            <w:proofErr w:type="spellEnd"/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 Cons. classe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527E24D2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39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4C57721E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449D8E96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B484B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GLI /Comm H/Intercultura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649122AF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2EEC91AE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17F996DC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3EA2E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Commissione DSA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BD0CF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676D4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21234789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D225A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Team digitale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BCBE2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97A3C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76598E13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C1049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Monitoraggio 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99F3A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E64B1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02EC506D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C5C72" w14:textId="5647B6B2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Resp.</w:t>
            </w:r>
            <w:r w:rsid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sicurezza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370D5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C790A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2A3B6660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60644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Referenti bullismo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33BB400A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3194883D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6200C98B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33F06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proofErr w:type="spellStart"/>
            <w:proofErr w:type="gramStart"/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Resp</w:t>
            </w:r>
            <w:proofErr w:type="spellEnd"/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.</w:t>
            </w:r>
            <w:proofErr w:type="gramEnd"/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Esami integrativi 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5B454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3CA9D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0B46677E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0B189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Tutor </w:t>
            </w:r>
            <w:proofErr w:type="spellStart"/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neoimmessi</w:t>
            </w:r>
            <w:proofErr w:type="spellEnd"/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in ruolo 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7BF04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7EC06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13BF0EAE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D00ED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Responsabile PON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947C2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2B825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235206F7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2D545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Commissione classi prime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C8A6A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6CFE2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0CA308AA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200EF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Tutor PCTO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254A8414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22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36B9B009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025B434E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0087E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Referenti ed. alla salute e covid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61A2C674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3CA43392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0A58E4B2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1C3F5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Team social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73F75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A57D8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4B00C8CD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A315F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Commissione mostre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2C54BF89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4A44C32F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7DDC7212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43B6F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Commissione concerti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2108FECC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71239A1E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777F749C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12270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Commissione PNRR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6562ECF1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1F28B39E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44F5212C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9780F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Ref. Modulistica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536FCD29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031E8586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0637F146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D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6775F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Ref. E </w:t>
            </w:r>
            <w:proofErr w:type="spellStart"/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coll</w:t>
            </w:r>
            <w:proofErr w:type="spellEnd"/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Progetti e attività speciali 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121E2E96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2AEDF760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  <w:tr w:rsidR="00154FE1" w:rsidRPr="00CA0434" w14:paraId="7907D25D" w14:textId="77777777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EF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FC447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FFSS 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628993F5" w14:textId="77777777" w:rsidR="00154FE1" w:rsidRPr="00CA0434" w:rsidRDefault="00000000">
            <w:pPr>
              <w:suppressAutoHyphens/>
              <w:spacing w:after="0" w:line="240" w:lineRule="auto"/>
              <w:outlineLvl w:val="0"/>
              <w:rPr>
                <w:rFonts w:ascii="Verdana" w:hAnsi="Verdana"/>
              </w:rPr>
            </w:pPr>
            <w:r w:rsidRPr="00CA0434">
              <w:rPr>
                <w:rFonts w:ascii="Verdana" w:hAnsi="Verdan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14:paraId="52FE18BC" w14:textId="77777777" w:rsidR="00154FE1" w:rsidRPr="00CA0434" w:rsidRDefault="00154FE1">
            <w:pPr>
              <w:rPr>
                <w:rFonts w:ascii="Verdana" w:hAnsi="Verdana"/>
              </w:rPr>
            </w:pPr>
          </w:p>
        </w:tc>
      </w:tr>
    </w:tbl>
    <w:p w14:paraId="1534E109" w14:textId="77777777" w:rsidR="00154FE1" w:rsidRDefault="00154FE1" w:rsidP="00CA0434">
      <w:pPr>
        <w:spacing w:line="360" w:lineRule="auto"/>
        <w:ind w:right="280"/>
        <w:rPr>
          <w:rFonts w:ascii="Verdana" w:eastAsia="Verdana" w:hAnsi="Verdana" w:cs="Verdana"/>
        </w:rPr>
      </w:pPr>
    </w:p>
    <w:p w14:paraId="28A9C40D" w14:textId="77777777" w:rsidR="00154FE1" w:rsidRDefault="00000000">
      <w:pPr>
        <w:spacing w:line="360" w:lineRule="auto"/>
        <w:ind w:right="280"/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>Le attività indicate saranno retribuite solo per le ore effettivamente prestate, comunque e sempre entro il budget stabilito per ognuna di esse in sede di contrattazione integrativa di Istituto.</w:t>
      </w:r>
      <w:r>
        <w:rPr>
          <w:rFonts w:ascii="Verdana" w:eastAsia="Verdana" w:hAnsi="Verdana" w:cs="Verdana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BDE94E9" wp14:editId="35038ACF">
                <wp:simplePos x="0" y="0"/>
                <wp:positionH relativeFrom="column">
                  <wp:posOffset>6203948</wp:posOffset>
                </wp:positionH>
                <wp:positionV relativeFrom="line">
                  <wp:posOffset>363854</wp:posOffset>
                </wp:positionV>
                <wp:extent cx="0" cy="39372"/>
                <wp:effectExtent l="0" t="0" r="0" b="0"/>
                <wp:wrapNone/>
                <wp:docPr id="1073741827" name="officeArt object" descr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72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E3E3E3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488.5pt;margin-top:28.6pt;width:0.0pt;height:3.1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E3E3E3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Verdana" w:eastAsia="Verdana" w:hAnsi="Verdana" w:cs="Verdana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3F0EAB5" wp14:editId="2C6914D8">
                <wp:simplePos x="0" y="0"/>
                <wp:positionH relativeFrom="column">
                  <wp:posOffset>88899</wp:posOffset>
                </wp:positionH>
                <wp:positionV relativeFrom="line">
                  <wp:posOffset>364489</wp:posOffset>
                </wp:positionV>
                <wp:extent cx="2" cy="39372"/>
                <wp:effectExtent l="0" t="0" r="0" b="0"/>
                <wp:wrapNone/>
                <wp:docPr id="1073741828" name="officeArt object" descr="Li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" cy="39372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A0A0A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7.0pt;margin-top:28.7pt;width:0.0pt;height:3.1pt;z-index:251660288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A0A0A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Verdana" w:hAnsi="Verdana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13D2FFE4" w14:textId="77777777" w:rsidR="00154FE1" w:rsidRDefault="00154FE1">
      <w:pPr>
        <w:spacing w:line="206" w:lineRule="auto"/>
        <w:ind w:right="280"/>
        <w:rPr>
          <w:rFonts w:ascii="Verdana" w:eastAsia="Verdana" w:hAnsi="Verdana" w:cs="Verdana"/>
        </w:rPr>
      </w:pPr>
    </w:p>
    <w:p w14:paraId="20AF8727" w14:textId="77777777" w:rsidR="00154FE1" w:rsidRDefault="00000000">
      <w:pPr>
        <w:spacing w:line="206" w:lineRule="auto"/>
        <w:ind w:right="280"/>
        <w:rPr>
          <w:rFonts w:ascii="Verdana" w:eastAsia="Verdana" w:hAnsi="Verdana" w:cs="Verdana"/>
        </w:rPr>
      </w:pPr>
      <w:r>
        <w:rPr>
          <w:rFonts w:ascii="Verdana" w:hAnsi="Verdana"/>
        </w:rPr>
        <w:t>VISTO, si autorizza il pagamento per un totale di ore ________</w:t>
      </w:r>
    </w:p>
    <w:p w14:paraId="08E094ED" w14:textId="77777777" w:rsidR="00154FE1" w:rsidRDefault="00000000">
      <w:pPr>
        <w:spacing w:line="206" w:lineRule="auto"/>
        <w:ind w:right="280"/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>Carrara ________________</w:t>
      </w:r>
    </w:p>
    <w:p w14:paraId="2ABDEC97" w14:textId="77777777" w:rsidR="00154FE1" w:rsidRDefault="00000000">
      <w:pPr>
        <w:spacing w:line="206" w:lineRule="auto"/>
        <w:ind w:right="280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IN FEDE </w:t>
      </w:r>
    </w:p>
    <w:p w14:paraId="532A21F0" w14:textId="77777777" w:rsidR="00154FE1" w:rsidRDefault="00154FE1">
      <w:pPr>
        <w:spacing w:line="206" w:lineRule="auto"/>
        <w:ind w:right="280"/>
        <w:rPr>
          <w:rFonts w:ascii="Verdana" w:eastAsia="Verdana" w:hAnsi="Verdana" w:cs="Verdana"/>
        </w:rPr>
      </w:pPr>
    </w:p>
    <w:p w14:paraId="1264E02A" w14:textId="77777777" w:rsidR="00154FE1" w:rsidRDefault="00000000">
      <w:pPr>
        <w:spacing w:line="20" w:lineRule="atLeast"/>
        <w:ind w:left="6719"/>
        <w:rPr>
          <w:rFonts w:ascii="Verdana" w:eastAsia="Verdana" w:hAnsi="Verdana" w:cs="Verdana"/>
        </w:rPr>
      </w:pPr>
      <w:r>
        <w:rPr>
          <w:rFonts w:ascii="Verdana" w:hAnsi="Verdana"/>
        </w:rPr>
        <w:t>Il Dirigente scolastico</w:t>
      </w:r>
    </w:p>
    <w:p w14:paraId="42F854EB" w14:textId="77777777" w:rsidR="00154FE1" w:rsidRDefault="00000000">
      <w:pPr>
        <w:spacing w:line="20" w:lineRule="atLeast"/>
        <w:ind w:left="6720"/>
      </w:pPr>
      <w:r>
        <w:rPr>
          <w:rFonts w:ascii="Verdana" w:hAnsi="Verdana"/>
        </w:rPr>
        <w:t>Ilaria Zolesi</w:t>
      </w:r>
    </w:p>
    <w:sectPr w:rsidR="00154FE1">
      <w:headerReference w:type="default" r:id="rId6"/>
      <w:footerReference w:type="default" r:id="rId7"/>
      <w:pgSz w:w="11900" w:h="16840"/>
      <w:pgMar w:top="284" w:right="1134" w:bottom="249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CC7A5" w14:textId="77777777" w:rsidR="0056270F" w:rsidRDefault="0056270F">
      <w:pPr>
        <w:spacing w:after="0" w:line="240" w:lineRule="auto"/>
      </w:pPr>
      <w:r>
        <w:separator/>
      </w:r>
    </w:p>
  </w:endnote>
  <w:endnote w:type="continuationSeparator" w:id="0">
    <w:p w14:paraId="4A0EAA44" w14:textId="77777777" w:rsidR="0056270F" w:rsidRDefault="0056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7F2F9" w14:textId="77777777" w:rsidR="00154FE1" w:rsidRDefault="00154FE1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40275" w14:textId="77777777" w:rsidR="0056270F" w:rsidRDefault="0056270F">
      <w:pPr>
        <w:spacing w:after="0" w:line="240" w:lineRule="auto"/>
      </w:pPr>
      <w:r>
        <w:separator/>
      </w:r>
    </w:p>
  </w:footnote>
  <w:footnote w:type="continuationSeparator" w:id="0">
    <w:p w14:paraId="7CEEED52" w14:textId="77777777" w:rsidR="0056270F" w:rsidRDefault="00562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6DE4" w14:textId="77777777" w:rsidR="00154FE1" w:rsidRDefault="00000000">
    <w:pPr>
      <w:pStyle w:val="Intestazione"/>
      <w:tabs>
        <w:tab w:val="clear" w:pos="9638"/>
        <w:tab w:val="right" w:pos="961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3E1420C" wp14:editId="73AF74BD">
          <wp:simplePos x="0" y="0"/>
          <wp:positionH relativeFrom="page">
            <wp:posOffset>152400</wp:posOffset>
          </wp:positionH>
          <wp:positionV relativeFrom="page">
            <wp:posOffset>9667240</wp:posOffset>
          </wp:positionV>
          <wp:extent cx="7255510" cy="866775"/>
          <wp:effectExtent l="0" t="0" r="0" b="0"/>
          <wp:wrapNone/>
          <wp:docPr id="1073741826" name="officeArt object" descr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3" descr="Immagin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5510" cy="8667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D1E6136" wp14:editId="0184137C">
          <wp:extent cx="6115685" cy="937895"/>
          <wp:effectExtent l="0" t="0" r="0" b="0"/>
          <wp:docPr id="1073741825" name="officeArt object" descr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" descr="Immagin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5685" cy="9378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FE1"/>
    <w:rsid w:val="00154FE1"/>
    <w:rsid w:val="0056270F"/>
    <w:rsid w:val="00CA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7F19"/>
  <w15:docId w15:val="{D02B5467-4A5A-4B0F-9E27-BD9BA16A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MSIS014009 - ARTEMISIA GENTILESCHI</cp:lastModifiedBy>
  <cp:revision>2</cp:revision>
  <dcterms:created xsi:type="dcterms:W3CDTF">2023-05-29T06:34:00Z</dcterms:created>
  <dcterms:modified xsi:type="dcterms:W3CDTF">2023-05-29T06:34:00Z</dcterms:modified>
</cp:coreProperties>
</file>