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BEAD" w14:textId="60464BB9" w:rsidR="004D67C7" w:rsidRPr="001219AA" w:rsidRDefault="004D67C7" w:rsidP="001219AA">
      <w:pPr>
        <w:spacing w:after="0"/>
        <w:rPr>
          <w:rFonts w:asciiTheme="minorHAnsi" w:hAnsiTheme="minorHAnsi" w:cstheme="minorHAnsi"/>
        </w:rPr>
      </w:pPr>
    </w:p>
    <w:p w14:paraId="58CFCBDC" w14:textId="77777777" w:rsidR="004D67C7" w:rsidRPr="001219AA" w:rsidRDefault="00000000">
      <w:pPr>
        <w:spacing w:after="27"/>
        <w:ind w:left="10" w:right="7" w:hanging="10"/>
        <w:jc w:val="center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DICHIARAZIONE SOSTITUTIVA AI SENSI D.P.R. 445/2000 </w:t>
      </w:r>
    </w:p>
    <w:p w14:paraId="36CCAF08" w14:textId="77777777" w:rsidR="004D67C7" w:rsidRPr="001219AA" w:rsidRDefault="00000000">
      <w:pPr>
        <w:spacing w:after="13" w:line="249" w:lineRule="auto"/>
        <w:ind w:left="190" w:hanging="10"/>
        <w:rPr>
          <w:rFonts w:asciiTheme="minorHAnsi" w:hAnsiTheme="minorHAnsi" w:cstheme="minorHAnsi"/>
        </w:rPr>
      </w:pPr>
      <w:proofErr w:type="gramStart"/>
      <w:r w:rsidRPr="001219AA">
        <w:rPr>
          <w:rFonts w:asciiTheme="minorHAnsi" w:eastAsia="Times New Roman" w:hAnsiTheme="minorHAnsi" w:cstheme="minorHAnsi"/>
          <w:b/>
          <w:sz w:val="24"/>
        </w:rPr>
        <w:t>E  LEGGE</w:t>
      </w:r>
      <w:proofErr w:type="gramEnd"/>
      <w:r w:rsidRPr="001219AA">
        <w:rPr>
          <w:rFonts w:asciiTheme="minorHAnsi" w:eastAsia="Times New Roman" w:hAnsiTheme="minorHAnsi" w:cstheme="minorHAnsi"/>
          <w:b/>
          <w:sz w:val="24"/>
        </w:rPr>
        <w:t xml:space="preserve"> 136 DEL 13 AGOSTO 2010 “TRACCIABILITA’ DEI FLUSSI FINANZIARI” </w:t>
      </w:r>
    </w:p>
    <w:p w14:paraId="6563A643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EE48CF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Il sottoscritto_____________________________________________________________________ </w:t>
      </w:r>
    </w:p>
    <w:p w14:paraId="626BF953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Codice fiscale ____________________________________________________________________ </w:t>
      </w:r>
    </w:p>
    <w:p w14:paraId="6348D3F8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>Nato il _________________a________________________________</w:t>
      </w:r>
      <w:proofErr w:type="gramStart"/>
      <w:r w:rsidRPr="001219AA">
        <w:rPr>
          <w:rFonts w:asciiTheme="minorHAnsi" w:eastAsia="Times New Roman" w:hAnsiTheme="minorHAnsi" w:cstheme="minorHAnsi"/>
          <w:sz w:val="24"/>
        </w:rPr>
        <w:t>_(</w:t>
      </w:r>
      <w:proofErr w:type="gramEnd"/>
      <w:r w:rsidRPr="001219AA">
        <w:rPr>
          <w:rFonts w:asciiTheme="minorHAnsi" w:eastAsia="Times New Roman" w:hAnsiTheme="minorHAnsi" w:cstheme="minorHAnsi"/>
          <w:sz w:val="24"/>
        </w:rPr>
        <w:t xml:space="preserve">______________________) </w:t>
      </w:r>
    </w:p>
    <w:p w14:paraId="7BF8C3BB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In qualità </w:t>
      </w:r>
      <w:proofErr w:type="gramStart"/>
      <w:r w:rsidRPr="001219AA">
        <w:rPr>
          <w:rFonts w:asciiTheme="minorHAnsi" w:eastAsia="Times New Roman" w:hAnsiTheme="minorHAnsi" w:cstheme="minorHAnsi"/>
          <w:sz w:val="24"/>
        </w:rPr>
        <w:t>di  _</w:t>
      </w:r>
      <w:proofErr w:type="gramEnd"/>
      <w:r w:rsidRPr="001219AA">
        <w:rPr>
          <w:rFonts w:asciiTheme="minorHAnsi" w:eastAsia="Times New Roman" w:hAnsiTheme="minorHAnsi" w:cstheme="minorHAnsi"/>
          <w:sz w:val="24"/>
        </w:rPr>
        <w:t xml:space="preserve">____________________________________________________________________ </w:t>
      </w:r>
    </w:p>
    <w:p w14:paraId="1179D9B1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Dell’impresa   ____________________________________________________________________ </w:t>
      </w:r>
    </w:p>
    <w:p w14:paraId="0AA11F6A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Con sede legale a ___________________________in_____________________________________ </w:t>
      </w:r>
    </w:p>
    <w:p w14:paraId="623EDD41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Cod. fiscale n. ________________________________ Partita IVA n.  _______________________ </w:t>
      </w:r>
    </w:p>
    <w:p w14:paraId="20BAE5D9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E-mail ______________________________________ Tel.  _____________ Fax ______________ </w:t>
      </w:r>
    </w:p>
    <w:p w14:paraId="3D108A80" w14:textId="77777777" w:rsidR="004D67C7" w:rsidRPr="001219AA" w:rsidRDefault="00000000">
      <w:pPr>
        <w:spacing w:after="126" w:line="249" w:lineRule="auto"/>
        <w:ind w:left="-5" w:hanging="10"/>
        <w:rPr>
          <w:rFonts w:asciiTheme="minorHAnsi" w:hAnsiTheme="minorHAnsi" w:cstheme="minorHAnsi"/>
        </w:rPr>
      </w:pPr>
      <w:proofErr w:type="spellStart"/>
      <w:r w:rsidRPr="001219AA">
        <w:rPr>
          <w:rFonts w:asciiTheme="minorHAnsi" w:eastAsia="Times New Roman" w:hAnsiTheme="minorHAnsi" w:cstheme="minorHAnsi"/>
          <w:sz w:val="24"/>
        </w:rPr>
        <w:t>Pec</w:t>
      </w:r>
      <w:proofErr w:type="spellEnd"/>
      <w:r w:rsidRPr="001219AA">
        <w:rPr>
          <w:rFonts w:asciiTheme="minorHAnsi" w:eastAsia="Times New Roman" w:hAnsiTheme="minorHAnsi" w:cstheme="minorHAnsi"/>
          <w:sz w:val="24"/>
        </w:rPr>
        <w:t xml:space="preserve"> (Posta Elettronica Certificata) ____________________________________________________ </w:t>
      </w:r>
    </w:p>
    <w:p w14:paraId="3E9E3415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 </w:t>
      </w:r>
    </w:p>
    <w:p w14:paraId="5640CC77" w14:textId="77777777" w:rsidR="004D67C7" w:rsidRPr="001219AA" w:rsidRDefault="00000000">
      <w:pPr>
        <w:spacing w:after="0" w:line="243" w:lineRule="auto"/>
        <w:ind w:left="-5" w:right="-13" w:hanging="10"/>
        <w:jc w:val="both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</w:rPr>
        <w:t xml:space="preserve">consapevole delle sanzioni penali previste dall’articolo 76 del DPR 28.12.2000 n. 445, per le ipotesi di falsità in atti e dichiarazioni mendaci ivi indicate,  </w:t>
      </w:r>
    </w:p>
    <w:p w14:paraId="0EF0CBF9" w14:textId="77777777" w:rsidR="004D67C7" w:rsidRPr="001219AA" w:rsidRDefault="00000000">
      <w:pPr>
        <w:spacing w:after="16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</w:rPr>
        <w:t xml:space="preserve"> </w:t>
      </w:r>
    </w:p>
    <w:p w14:paraId="46CDC1A9" w14:textId="77777777" w:rsidR="004D67C7" w:rsidRPr="001219AA" w:rsidRDefault="00000000">
      <w:pPr>
        <w:spacing w:after="0" w:line="243" w:lineRule="auto"/>
        <w:ind w:left="-5" w:right="-13" w:hanging="10"/>
        <w:jc w:val="both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</w:rPr>
        <w:t xml:space="preserve">al fine di poter assolvere agli obblighi sulla tracciabilità dei movimenti finanziari previsti dall’art. 3 della legge n. 136/2010, relativi ai pagamenti di forniture e servizi effettuati a favore dell’Amministrazione in indirizzo </w:t>
      </w:r>
    </w:p>
    <w:p w14:paraId="5E8B3EB1" w14:textId="77777777" w:rsidR="004D67C7" w:rsidRPr="001219AA" w:rsidRDefault="00000000">
      <w:pPr>
        <w:spacing w:after="0"/>
        <w:ind w:left="10" w:right="3" w:hanging="10"/>
        <w:jc w:val="center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D I C H I A R A </w:t>
      </w:r>
    </w:p>
    <w:p w14:paraId="1EF10563" w14:textId="77777777" w:rsidR="004D67C7" w:rsidRPr="001219AA" w:rsidRDefault="00000000">
      <w:pPr>
        <w:spacing w:after="26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 </w:t>
      </w:r>
    </w:p>
    <w:p w14:paraId="1F686ED3" w14:textId="77777777" w:rsidR="004D67C7" w:rsidRPr="001219AA" w:rsidRDefault="00000000">
      <w:pPr>
        <w:spacing w:after="0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Wingdings" w:hAnsiTheme="minorHAnsi" w:cstheme="minorHAnsi"/>
          <w:sz w:val="24"/>
        </w:rPr>
        <w:t></w:t>
      </w:r>
      <w:r w:rsidRPr="001219AA">
        <w:rPr>
          <w:rFonts w:asciiTheme="minorHAnsi" w:eastAsia="Arial" w:hAnsiTheme="minorHAnsi" w:cstheme="minorHAnsi"/>
          <w:sz w:val="24"/>
        </w:rPr>
        <w:t xml:space="preserve"> </w:t>
      </w:r>
      <w:r w:rsidRPr="001219AA">
        <w:rPr>
          <w:rFonts w:asciiTheme="minorHAnsi" w:eastAsia="Times New Roman" w:hAnsiTheme="minorHAnsi" w:cstheme="minorHAnsi"/>
          <w:sz w:val="24"/>
        </w:rPr>
        <w:t xml:space="preserve">che gli estremi identificativi dei conti correnti “dedicati” ai pagamenti nell’ambito delle commesse pubbliche sono i seguenti: </w:t>
      </w:r>
    </w:p>
    <w:p w14:paraId="04704F8D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3A87EDB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conto corrente n. _____________________________ aperto presso: _______________________ IBAN: _______________________________ </w:t>
      </w:r>
    </w:p>
    <w:p w14:paraId="52177EF5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conto corrente n. _____________________________ aperto presso: _______________________ IBAN: _______________________________ </w:t>
      </w:r>
    </w:p>
    <w:p w14:paraId="6A6E7051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29D7C22C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la ditta evidenzia che le persone delegate ad operare su tale/i conto/i sono: </w:t>
      </w:r>
    </w:p>
    <w:p w14:paraId="5540D74B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339032C3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1)___________________________, nato/a </w:t>
      </w:r>
      <w:proofErr w:type="spellStart"/>
      <w:r w:rsidRPr="001219AA">
        <w:rPr>
          <w:rFonts w:asciiTheme="minorHAnsi" w:eastAsia="Times New Roman" w:hAnsiTheme="minorHAnsi" w:cstheme="minorHAnsi"/>
          <w:b/>
          <w:sz w:val="24"/>
        </w:rPr>
        <w:t>a</w:t>
      </w:r>
      <w:proofErr w:type="spellEnd"/>
      <w:r w:rsidRPr="001219AA">
        <w:rPr>
          <w:rFonts w:asciiTheme="minorHAnsi" w:eastAsia="Times New Roman" w:hAnsiTheme="minorHAnsi" w:cstheme="minorHAnsi"/>
          <w:b/>
          <w:sz w:val="24"/>
        </w:rPr>
        <w:t>_____________________</w:t>
      </w:r>
      <w:proofErr w:type="gramStart"/>
      <w:r w:rsidRPr="001219AA">
        <w:rPr>
          <w:rFonts w:asciiTheme="minorHAnsi" w:eastAsia="Times New Roman" w:hAnsiTheme="minorHAnsi" w:cstheme="minorHAnsi"/>
          <w:b/>
          <w:sz w:val="24"/>
        </w:rPr>
        <w:t>_(</w:t>
      </w:r>
      <w:proofErr w:type="gramEnd"/>
      <w:r w:rsidRPr="001219AA">
        <w:rPr>
          <w:rFonts w:asciiTheme="minorHAnsi" w:eastAsia="Times New Roman" w:hAnsiTheme="minorHAnsi" w:cstheme="minorHAnsi"/>
          <w:b/>
          <w:sz w:val="24"/>
        </w:rPr>
        <w:t xml:space="preserve">__) il________________ </w:t>
      </w:r>
    </w:p>
    <w:p w14:paraId="3DF82680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Cod. Fiscale___________________________________; </w:t>
      </w:r>
    </w:p>
    <w:p w14:paraId="73E9D729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2)___________________________, nato/a </w:t>
      </w:r>
      <w:proofErr w:type="spellStart"/>
      <w:r w:rsidRPr="001219AA">
        <w:rPr>
          <w:rFonts w:asciiTheme="minorHAnsi" w:eastAsia="Times New Roman" w:hAnsiTheme="minorHAnsi" w:cstheme="minorHAnsi"/>
          <w:b/>
          <w:sz w:val="24"/>
        </w:rPr>
        <w:t>a</w:t>
      </w:r>
      <w:proofErr w:type="spellEnd"/>
      <w:r w:rsidRPr="001219AA">
        <w:rPr>
          <w:rFonts w:asciiTheme="minorHAnsi" w:eastAsia="Times New Roman" w:hAnsiTheme="minorHAnsi" w:cstheme="minorHAnsi"/>
          <w:b/>
          <w:sz w:val="24"/>
        </w:rPr>
        <w:t>_____________________</w:t>
      </w:r>
      <w:proofErr w:type="gramStart"/>
      <w:r w:rsidRPr="001219AA">
        <w:rPr>
          <w:rFonts w:asciiTheme="minorHAnsi" w:eastAsia="Times New Roman" w:hAnsiTheme="minorHAnsi" w:cstheme="minorHAnsi"/>
          <w:b/>
          <w:sz w:val="24"/>
        </w:rPr>
        <w:t>_(</w:t>
      </w:r>
      <w:proofErr w:type="gramEnd"/>
      <w:r w:rsidRPr="001219AA">
        <w:rPr>
          <w:rFonts w:asciiTheme="minorHAnsi" w:eastAsia="Times New Roman" w:hAnsiTheme="minorHAnsi" w:cstheme="minorHAnsi"/>
          <w:b/>
          <w:sz w:val="24"/>
        </w:rPr>
        <w:t xml:space="preserve">__) il________________ </w:t>
      </w:r>
    </w:p>
    <w:p w14:paraId="6CF037DA" w14:textId="77777777" w:rsidR="004D67C7" w:rsidRPr="001219AA" w:rsidRDefault="00000000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Cod. Fiscale___________________________________; </w:t>
      </w:r>
    </w:p>
    <w:p w14:paraId="569B9F0E" w14:textId="77777777" w:rsidR="004D67C7" w:rsidRPr="001219AA" w:rsidRDefault="00000000">
      <w:pPr>
        <w:spacing w:after="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2D0BD78C" w14:textId="782FBED5" w:rsidR="004D67C7" w:rsidRPr="001219AA" w:rsidRDefault="00000000" w:rsidP="001219AA">
      <w:pPr>
        <w:spacing w:after="13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b/>
          <w:sz w:val="24"/>
        </w:rPr>
        <w:t xml:space="preserve">(si precisa che in caso la ditta utilizzi ulteriori conti correnti e altre persone siano delegate ad operare su tali conti correnti, vige l’obbligo di comunicarli tutti) </w:t>
      </w:r>
    </w:p>
    <w:p w14:paraId="3A58E19D" w14:textId="77777777" w:rsidR="004D67C7" w:rsidRPr="001219AA" w:rsidRDefault="00000000">
      <w:pPr>
        <w:spacing w:after="0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Wingdings" w:hAnsiTheme="minorHAnsi" w:cstheme="minorHAnsi"/>
          <w:sz w:val="24"/>
        </w:rPr>
        <w:t></w:t>
      </w:r>
      <w:r w:rsidRPr="001219AA">
        <w:rPr>
          <w:rFonts w:asciiTheme="minorHAnsi" w:eastAsia="Arial" w:hAnsiTheme="minorHAnsi" w:cstheme="minorHAnsi"/>
          <w:sz w:val="24"/>
        </w:rPr>
        <w:t xml:space="preserve"> </w:t>
      </w:r>
      <w:r w:rsidRPr="001219AA">
        <w:rPr>
          <w:rFonts w:asciiTheme="minorHAnsi" w:eastAsia="Times New Roman" w:hAnsiTheme="minorHAnsi" w:cstheme="minorHAnsi"/>
          <w:sz w:val="24"/>
        </w:rPr>
        <w:t xml:space="preserve">che la ditta utilizzerà per tutte le proprie transazioni relative alle commesse pubbliche il/i conto/i corrente/i dedicato/i sopra indicato/i, comprese le transazioni verso i propri subcontraenti. </w:t>
      </w:r>
    </w:p>
    <w:p w14:paraId="7ED41002" w14:textId="77777777" w:rsidR="004D67C7" w:rsidRPr="001219AA" w:rsidRDefault="00000000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data ________________________                                      </w:t>
      </w:r>
    </w:p>
    <w:p w14:paraId="6D5213E3" w14:textId="0161D74B" w:rsidR="004D67C7" w:rsidRPr="001219AA" w:rsidRDefault="00000000" w:rsidP="001219AA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1219AA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Il Dichiarante</w:t>
      </w:r>
    </w:p>
    <w:sectPr w:rsidR="004D67C7" w:rsidRPr="001219AA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C7"/>
    <w:rsid w:val="001219AA"/>
    <w:rsid w:val="004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0CFE"/>
  <w15:docId w15:val="{11F65357-0681-4165-8C9C-A6EB32C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</dc:title>
  <dc:subject/>
  <dc:creator>Paolo</dc:creator>
  <cp:keywords/>
  <cp:lastModifiedBy>alessandro rosami</cp:lastModifiedBy>
  <cp:revision>2</cp:revision>
  <dcterms:created xsi:type="dcterms:W3CDTF">2022-08-26T10:07:00Z</dcterms:created>
  <dcterms:modified xsi:type="dcterms:W3CDTF">2022-08-26T10:07:00Z</dcterms:modified>
</cp:coreProperties>
</file>